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C314F9" w14:textId="5DC96B1E" w:rsidR="004D7FC0" w:rsidRPr="003843E8" w:rsidRDefault="008F788A" w:rsidP="003843E8">
      <w:pPr>
        <w:spacing w:line="276" w:lineRule="auto"/>
        <w:rPr>
          <w:b/>
          <w:bCs/>
          <w:sz w:val="32"/>
          <w:szCs w:val="32"/>
        </w:rPr>
      </w:pPr>
      <w:r w:rsidRPr="003843E8">
        <w:rPr>
          <w:b/>
          <w:bCs/>
          <w:sz w:val="32"/>
          <w:szCs w:val="32"/>
        </w:rPr>
        <w:t>Bryozoan calcification and kelp photosynthesis</w:t>
      </w:r>
      <w:r w:rsidR="00DA242B" w:rsidRPr="003843E8">
        <w:rPr>
          <w:b/>
          <w:bCs/>
          <w:sz w:val="32"/>
          <w:szCs w:val="32"/>
        </w:rPr>
        <w:t xml:space="preserve"> protocol</w:t>
      </w:r>
    </w:p>
    <w:p w14:paraId="34392AD4" w14:textId="0C1FAC36" w:rsidR="00DA242B" w:rsidRPr="003843E8" w:rsidRDefault="00DA242B" w:rsidP="003843E8">
      <w:pPr>
        <w:spacing w:line="276" w:lineRule="auto"/>
      </w:pPr>
      <w:r w:rsidRPr="003843E8">
        <w:t>Luka Seamus Wright</w:t>
      </w:r>
    </w:p>
    <w:p w14:paraId="44941EA1" w14:textId="77777777" w:rsidR="00DA242B" w:rsidRPr="003843E8" w:rsidRDefault="00DA242B" w:rsidP="003843E8">
      <w:pPr>
        <w:spacing w:line="276" w:lineRule="auto"/>
      </w:pPr>
    </w:p>
    <w:p w14:paraId="05C0F020" w14:textId="4A810C87" w:rsidR="00A448F7" w:rsidRPr="00E95582" w:rsidRDefault="00DA242B" w:rsidP="003843E8">
      <w:pPr>
        <w:spacing w:line="276" w:lineRule="auto"/>
      </w:pPr>
      <w:r w:rsidRPr="003843E8">
        <w:rPr>
          <w:b/>
          <w:bCs/>
        </w:rPr>
        <w:t>Species</w:t>
      </w:r>
      <w:r w:rsidRPr="003843E8">
        <w:t xml:space="preserve">: </w:t>
      </w:r>
      <w:r w:rsidRPr="003843E8">
        <w:rPr>
          <w:i/>
          <w:iCs/>
        </w:rPr>
        <w:t>Laminaria digitata</w:t>
      </w:r>
      <w:r w:rsidRPr="003843E8">
        <w:t xml:space="preserve">, </w:t>
      </w:r>
      <w:r w:rsidRPr="003843E8">
        <w:rPr>
          <w:i/>
          <w:iCs/>
        </w:rPr>
        <w:t xml:space="preserve">Laminaria </w:t>
      </w:r>
      <w:proofErr w:type="spellStart"/>
      <w:r w:rsidRPr="003843E8">
        <w:rPr>
          <w:i/>
          <w:iCs/>
        </w:rPr>
        <w:t>hyperborea</w:t>
      </w:r>
      <w:proofErr w:type="spellEnd"/>
      <w:r w:rsidRPr="003843E8">
        <w:t xml:space="preserve">, </w:t>
      </w:r>
      <w:r w:rsidRPr="003843E8">
        <w:rPr>
          <w:i/>
          <w:iCs/>
        </w:rPr>
        <w:t xml:space="preserve">Laminaria </w:t>
      </w:r>
      <w:proofErr w:type="spellStart"/>
      <w:r w:rsidRPr="003843E8">
        <w:rPr>
          <w:i/>
          <w:iCs/>
        </w:rPr>
        <w:t>ochroleuca</w:t>
      </w:r>
      <w:proofErr w:type="spellEnd"/>
      <w:r w:rsidRPr="003843E8">
        <w:t xml:space="preserve">, </w:t>
      </w:r>
      <w:r w:rsidRPr="003843E8">
        <w:rPr>
          <w:i/>
          <w:iCs/>
        </w:rPr>
        <w:t xml:space="preserve">Saccharina </w:t>
      </w:r>
      <w:proofErr w:type="spellStart"/>
      <w:r w:rsidRPr="003843E8">
        <w:rPr>
          <w:i/>
          <w:iCs/>
        </w:rPr>
        <w:t>latissima</w:t>
      </w:r>
      <w:proofErr w:type="spellEnd"/>
      <w:r w:rsidRPr="003843E8">
        <w:t xml:space="preserve"> </w:t>
      </w:r>
      <w:r w:rsidR="00661669" w:rsidRPr="003843E8">
        <w:t>and</w:t>
      </w:r>
      <w:r w:rsidRPr="003843E8">
        <w:t xml:space="preserve"> </w:t>
      </w:r>
      <w:proofErr w:type="spellStart"/>
      <w:r w:rsidRPr="003843E8">
        <w:rPr>
          <w:i/>
          <w:iCs/>
        </w:rPr>
        <w:t>Saccorhiza</w:t>
      </w:r>
      <w:proofErr w:type="spellEnd"/>
      <w:r w:rsidRPr="003843E8">
        <w:rPr>
          <w:i/>
          <w:iCs/>
        </w:rPr>
        <w:t xml:space="preserve"> </w:t>
      </w:r>
      <w:proofErr w:type="spellStart"/>
      <w:r w:rsidRPr="003843E8">
        <w:rPr>
          <w:i/>
          <w:iCs/>
        </w:rPr>
        <w:t>polyschides</w:t>
      </w:r>
      <w:proofErr w:type="spellEnd"/>
      <w:r w:rsidR="00E95582">
        <w:t xml:space="preserve"> (ask Andy for identification)</w:t>
      </w:r>
    </w:p>
    <w:p w14:paraId="2FA8E9C3" w14:textId="011F6495" w:rsidR="00661669" w:rsidRPr="003843E8" w:rsidRDefault="00661669" w:rsidP="003843E8">
      <w:pPr>
        <w:spacing w:line="276" w:lineRule="auto"/>
        <w:rPr>
          <w:i/>
          <w:iCs/>
        </w:rPr>
      </w:pPr>
      <w:r w:rsidRPr="003843E8">
        <w:rPr>
          <w:b/>
          <w:bCs/>
        </w:rPr>
        <w:t>Sites</w:t>
      </w:r>
      <w:r w:rsidRPr="003843E8">
        <w:t>: West Hoe</w:t>
      </w:r>
      <w:r w:rsidR="0028018F" w:rsidRPr="003843E8">
        <w:t xml:space="preserve"> (50.363629°N, 4.144978°W)</w:t>
      </w:r>
      <w:r w:rsidRPr="003843E8">
        <w:t xml:space="preserve">, Firestone Bay </w:t>
      </w:r>
      <w:r w:rsidR="00A448F7" w:rsidRPr="003843E8">
        <w:t>(50.360977°N, 4.160152°W) and/</w:t>
      </w:r>
      <w:r w:rsidRPr="003843E8">
        <w:t xml:space="preserve">or </w:t>
      </w:r>
      <w:proofErr w:type="spellStart"/>
      <w:r w:rsidRPr="003843E8">
        <w:t>Rame</w:t>
      </w:r>
      <w:proofErr w:type="spellEnd"/>
      <w:r w:rsidRPr="003843E8">
        <w:t xml:space="preserve"> Head</w:t>
      </w:r>
      <w:r w:rsidR="00A448F7" w:rsidRPr="003843E8">
        <w:t xml:space="preserve"> (</w:t>
      </w:r>
      <w:r w:rsidR="00A448F7" w:rsidRPr="003843E8">
        <w:rPr>
          <w:rFonts w:cs="System Font"/>
          <w:color w:val="000000"/>
          <w:kern w:val="0"/>
        </w:rPr>
        <w:t>50.318627°N, 4.227871°W)</w:t>
      </w:r>
    </w:p>
    <w:p w14:paraId="7484597F" w14:textId="0EAC3AFE" w:rsidR="00DA242B" w:rsidRPr="003843E8" w:rsidRDefault="00DA242B" w:rsidP="003843E8">
      <w:pPr>
        <w:spacing w:line="276" w:lineRule="auto"/>
      </w:pPr>
      <w:r w:rsidRPr="003843E8">
        <w:rPr>
          <w:b/>
          <w:bCs/>
        </w:rPr>
        <w:t>Aim</w:t>
      </w:r>
      <w:r w:rsidRPr="003843E8">
        <w:t>: simultaneously measure photosynthesis, respiration, and calcification of the kelp-bryozoan symbiosis</w:t>
      </w:r>
      <w:r w:rsidR="00515FFA" w:rsidRPr="003843E8">
        <w:t xml:space="preserve"> to understand </w:t>
      </w:r>
      <w:r w:rsidR="0041281B" w:rsidRPr="003843E8">
        <w:t>inorganic and organic carbon cycling</w:t>
      </w:r>
    </w:p>
    <w:p w14:paraId="5B646ACB" w14:textId="59B36D03" w:rsidR="00DA242B" w:rsidRPr="003843E8" w:rsidRDefault="00DA242B" w:rsidP="003843E8">
      <w:pPr>
        <w:spacing w:line="276" w:lineRule="auto"/>
      </w:pPr>
      <w:r w:rsidRPr="003843E8">
        <w:rPr>
          <w:b/>
          <w:bCs/>
        </w:rPr>
        <w:t>Methods</w:t>
      </w:r>
      <w:r w:rsidRPr="003843E8">
        <w:t xml:space="preserve">: light and dark </w:t>
      </w:r>
      <w:r w:rsidR="002B18B6" w:rsidRPr="003843E8">
        <w:t>O</w:t>
      </w:r>
      <w:r w:rsidR="002B18B6" w:rsidRPr="003843E8">
        <w:rPr>
          <w:vertAlign w:val="subscript"/>
        </w:rPr>
        <w:t>2</w:t>
      </w:r>
      <w:r w:rsidR="002B18B6" w:rsidRPr="003843E8">
        <w:t xml:space="preserve"> </w:t>
      </w:r>
      <w:r w:rsidR="008B2176" w:rsidRPr="003843E8">
        <w:t xml:space="preserve">and total alkalinity </w:t>
      </w:r>
      <w:r w:rsidRPr="003843E8">
        <w:t>evolution</w:t>
      </w:r>
      <w:r w:rsidR="00200AD1" w:rsidRPr="003843E8">
        <w:t xml:space="preserve"> and image analysis</w:t>
      </w:r>
    </w:p>
    <w:p w14:paraId="69A4454A" w14:textId="77777777" w:rsidR="00DA242B" w:rsidRPr="003843E8" w:rsidRDefault="00DA242B" w:rsidP="003843E8">
      <w:pPr>
        <w:spacing w:line="276" w:lineRule="auto"/>
      </w:pPr>
    </w:p>
    <w:p w14:paraId="35C114FB" w14:textId="25088298" w:rsidR="00DC1E8B" w:rsidRPr="003843E8" w:rsidRDefault="00DC1E8B" w:rsidP="003843E8">
      <w:pPr>
        <w:spacing w:line="276" w:lineRule="auto"/>
        <w:rPr>
          <w:b/>
          <w:bCs/>
        </w:rPr>
      </w:pPr>
      <w:r w:rsidRPr="003843E8">
        <w:rPr>
          <w:b/>
          <w:bCs/>
        </w:rPr>
        <w:t>Oxygen met</w:t>
      </w:r>
      <w:r w:rsidR="00E356C3">
        <w:rPr>
          <w:b/>
          <w:bCs/>
        </w:rPr>
        <w:t>er</w:t>
      </w:r>
      <w:r w:rsidRPr="003843E8">
        <w:rPr>
          <w:b/>
          <w:bCs/>
        </w:rPr>
        <w:t xml:space="preserve"> calibration</w:t>
      </w:r>
    </w:p>
    <w:p w14:paraId="46B5D853" w14:textId="2648C7CA" w:rsidR="004C0DD3" w:rsidRPr="003843E8" w:rsidRDefault="004C0DD3" w:rsidP="003843E8">
      <w:pPr>
        <w:pStyle w:val="ListParagraph"/>
        <w:numPr>
          <w:ilvl w:val="0"/>
          <w:numId w:val="1"/>
        </w:numPr>
        <w:spacing w:line="276" w:lineRule="auto"/>
      </w:pPr>
      <w:r w:rsidRPr="003843E8">
        <w:t>Make</w:t>
      </w:r>
      <w:r w:rsidR="008E42D3" w:rsidRPr="003843E8">
        <w:t xml:space="preserve"> up 2 L of 1% (</w:t>
      </w:r>
      <w:r w:rsidR="00B94481" w:rsidRPr="003843E8">
        <w:t>w</w:t>
      </w:r>
      <w:r w:rsidR="008E42D3" w:rsidRPr="003843E8">
        <w:t xml:space="preserve">/v) sodium </w:t>
      </w:r>
      <w:proofErr w:type="spellStart"/>
      <w:r w:rsidR="008E42D3" w:rsidRPr="003843E8">
        <w:t>sulfite</w:t>
      </w:r>
      <w:proofErr w:type="spellEnd"/>
      <w:r w:rsidR="008E42D3" w:rsidRPr="003843E8">
        <w:t xml:space="preserve"> (Na</w:t>
      </w:r>
      <w:r w:rsidR="008E42D3" w:rsidRPr="003843E8">
        <w:rPr>
          <w:vertAlign w:val="subscript"/>
        </w:rPr>
        <w:t>2</w:t>
      </w:r>
      <w:r w:rsidR="008E42D3" w:rsidRPr="003843E8">
        <w:t>SO</w:t>
      </w:r>
      <w:r w:rsidR="008E42D3" w:rsidRPr="003843E8">
        <w:rPr>
          <w:vertAlign w:val="subscript"/>
        </w:rPr>
        <w:t>3</w:t>
      </w:r>
      <w:r w:rsidR="008E42D3" w:rsidRPr="003843E8">
        <w:t>)</w:t>
      </w:r>
      <w:r w:rsidR="00B94481" w:rsidRPr="003843E8">
        <w:t xml:space="preserve"> solution (20 g Na</w:t>
      </w:r>
      <w:r w:rsidR="00B94481" w:rsidRPr="003843E8">
        <w:rPr>
          <w:vertAlign w:val="subscript"/>
        </w:rPr>
        <w:t>2</w:t>
      </w:r>
      <w:r w:rsidR="00B94481" w:rsidRPr="003843E8">
        <w:t>SO</w:t>
      </w:r>
      <w:r w:rsidR="00B94481" w:rsidRPr="003843E8">
        <w:rPr>
          <w:vertAlign w:val="subscript"/>
        </w:rPr>
        <w:t>3</w:t>
      </w:r>
      <w:r w:rsidR="00B94481" w:rsidRPr="003843E8">
        <w:t xml:space="preserve"> in 2 L ultrapure water)</w:t>
      </w:r>
      <w:r w:rsidRPr="003843E8">
        <w:t xml:space="preserve"> and leave to react for ~30 min</w:t>
      </w:r>
      <w:r w:rsidR="00792E40" w:rsidRPr="003843E8">
        <w:t xml:space="preserve"> so all O</w:t>
      </w:r>
      <w:r w:rsidR="00792E40" w:rsidRPr="003843E8">
        <w:rPr>
          <w:vertAlign w:val="subscript"/>
        </w:rPr>
        <w:t>2</w:t>
      </w:r>
      <w:r w:rsidR="00792E40" w:rsidRPr="003843E8">
        <w:t xml:space="preserve"> is </w:t>
      </w:r>
      <w:proofErr w:type="gramStart"/>
      <w:r w:rsidR="00792E40" w:rsidRPr="003843E8">
        <w:t>removed</w:t>
      </w:r>
      <w:proofErr w:type="gramEnd"/>
    </w:p>
    <w:p w14:paraId="34A5560E" w14:textId="12F4C467" w:rsidR="00492F9A" w:rsidRPr="003843E8" w:rsidRDefault="00492F9A" w:rsidP="003843E8">
      <w:pPr>
        <w:pStyle w:val="ListParagraph"/>
        <w:numPr>
          <w:ilvl w:val="0"/>
          <w:numId w:val="1"/>
        </w:numPr>
        <w:spacing w:line="276" w:lineRule="auto"/>
      </w:pPr>
      <w:r w:rsidRPr="003843E8">
        <w:t xml:space="preserve">In the meantime, </w:t>
      </w:r>
      <w:r w:rsidR="00857CE4">
        <w:t xml:space="preserve">let </w:t>
      </w:r>
      <w:r w:rsidRPr="003843E8">
        <w:t>air (not O</w:t>
      </w:r>
      <w:r w:rsidRPr="003843E8">
        <w:rPr>
          <w:vertAlign w:val="subscript"/>
        </w:rPr>
        <w:t>2</w:t>
      </w:r>
      <w:r w:rsidRPr="003843E8">
        <w:t xml:space="preserve">!) </w:t>
      </w:r>
      <w:r w:rsidR="00857CE4" w:rsidRPr="003843E8">
        <w:t xml:space="preserve">bubble </w:t>
      </w:r>
      <w:r w:rsidRPr="003843E8">
        <w:t xml:space="preserve">through a tub of deionised water from the tap for ~30 min to ensure 100% air </w:t>
      </w:r>
      <w:proofErr w:type="gramStart"/>
      <w:r w:rsidRPr="003843E8">
        <w:t>saturation</w:t>
      </w:r>
      <w:proofErr w:type="gramEnd"/>
    </w:p>
    <w:p w14:paraId="74C75D78" w14:textId="51970486" w:rsidR="004C0DD3" w:rsidRPr="003843E8" w:rsidRDefault="004C0DD3" w:rsidP="003843E8">
      <w:pPr>
        <w:pStyle w:val="ListParagraph"/>
        <w:numPr>
          <w:ilvl w:val="0"/>
          <w:numId w:val="1"/>
        </w:numPr>
        <w:spacing w:line="276" w:lineRule="auto"/>
      </w:pPr>
      <w:r w:rsidRPr="003843E8">
        <w:t>F</w:t>
      </w:r>
      <w:r w:rsidR="00DC1E8B" w:rsidRPr="003843E8">
        <w:t>ill</w:t>
      </w:r>
      <w:r w:rsidRPr="003843E8">
        <w:t xml:space="preserve"> </w:t>
      </w:r>
      <w:r w:rsidR="00DC1E8B" w:rsidRPr="003843E8">
        <w:t xml:space="preserve">each of the </w:t>
      </w:r>
      <w:r w:rsidRPr="003843E8">
        <w:t xml:space="preserve">12 sensor spot </w:t>
      </w:r>
      <w:r w:rsidR="00DC1E8B" w:rsidRPr="003843E8">
        <w:t xml:space="preserve">jars </w:t>
      </w:r>
      <w:r w:rsidRPr="003843E8">
        <w:t>to the brim with</w:t>
      </w:r>
      <w:r w:rsidR="00792E40" w:rsidRPr="003843E8">
        <w:t xml:space="preserve"> O</w:t>
      </w:r>
      <w:r w:rsidR="00792E40" w:rsidRPr="003843E8">
        <w:rPr>
          <w:vertAlign w:val="subscript"/>
        </w:rPr>
        <w:t>2</w:t>
      </w:r>
      <w:r w:rsidR="00792E40" w:rsidRPr="003843E8">
        <w:t>-free</w:t>
      </w:r>
      <w:r w:rsidRPr="003843E8">
        <w:t xml:space="preserve"> Na</w:t>
      </w:r>
      <w:r w:rsidRPr="003843E8">
        <w:rPr>
          <w:vertAlign w:val="subscript"/>
        </w:rPr>
        <w:t>2</w:t>
      </w:r>
      <w:r w:rsidRPr="003843E8">
        <w:t>SO</w:t>
      </w:r>
      <w:r w:rsidRPr="003843E8">
        <w:rPr>
          <w:vertAlign w:val="subscript"/>
        </w:rPr>
        <w:t>3</w:t>
      </w:r>
      <w:r w:rsidRPr="003843E8">
        <w:t xml:space="preserve"> solution</w:t>
      </w:r>
    </w:p>
    <w:p w14:paraId="028F6F82" w14:textId="65289C10" w:rsidR="004C0DD3" w:rsidRPr="003843E8" w:rsidRDefault="004C0DD3" w:rsidP="003843E8">
      <w:pPr>
        <w:pStyle w:val="ListParagraph"/>
        <w:numPr>
          <w:ilvl w:val="0"/>
          <w:numId w:val="1"/>
        </w:numPr>
        <w:spacing w:line="276" w:lineRule="auto"/>
      </w:pPr>
      <w:r w:rsidRPr="003843E8">
        <w:t>Fill the 13</w:t>
      </w:r>
      <w:r w:rsidRPr="003843E8">
        <w:rPr>
          <w:vertAlign w:val="superscript"/>
        </w:rPr>
        <w:t>th</w:t>
      </w:r>
      <w:r w:rsidRPr="003843E8">
        <w:t xml:space="preserve"> jar without the sensor spot with the remaining </w:t>
      </w:r>
      <w:proofErr w:type="gramStart"/>
      <w:r w:rsidRPr="003843E8">
        <w:t>solution</w:t>
      </w:r>
      <w:proofErr w:type="gramEnd"/>
    </w:p>
    <w:p w14:paraId="5709AF6E" w14:textId="34B9921F" w:rsidR="00750276" w:rsidRPr="003843E8" w:rsidRDefault="00750276" w:rsidP="003843E8">
      <w:pPr>
        <w:pStyle w:val="ListParagraph"/>
        <w:numPr>
          <w:ilvl w:val="0"/>
          <w:numId w:val="1"/>
        </w:numPr>
        <w:spacing w:line="276" w:lineRule="auto"/>
      </w:pPr>
      <w:r w:rsidRPr="003843E8">
        <w:t xml:space="preserve">Attach custom-made Velcro adapters </w:t>
      </w:r>
      <w:r w:rsidR="00886CF9" w:rsidRPr="003843E8">
        <w:t>and a</w:t>
      </w:r>
      <w:r w:rsidRPr="003843E8">
        <w:t xml:space="preserve">djust position of the opening </w:t>
      </w:r>
      <w:r w:rsidR="00886CF9" w:rsidRPr="003843E8">
        <w:t>(red dowel)</w:t>
      </w:r>
      <w:r w:rsidRPr="003843E8">
        <w:t xml:space="preserve"> so it aligns exactly with the sensor spot</w:t>
      </w:r>
      <w:r w:rsidR="001355D9" w:rsidRPr="003843E8">
        <w:t xml:space="preserve"> (</w:t>
      </w:r>
      <w:r w:rsidRPr="003843E8">
        <w:t>best done by looking through</w:t>
      </w:r>
      <w:r w:rsidR="001355D9" w:rsidRPr="003843E8">
        <w:t>)</w:t>
      </w:r>
    </w:p>
    <w:p w14:paraId="1D6FFD3D" w14:textId="1BE143CC" w:rsidR="00570901" w:rsidRPr="003843E8" w:rsidRDefault="00570901" w:rsidP="003843E8">
      <w:pPr>
        <w:pStyle w:val="ListParagraph"/>
        <w:numPr>
          <w:ilvl w:val="0"/>
          <w:numId w:val="1"/>
        </w:numPr>
        <w:spacing w:line="276" w:lineRule="auto"/>
      </w:pPr>
      <w:r w:rsidRPr="003843E8">
        <w:t>Pair the 12 fibre-optic cables of the oxygen met</w:t>
      </w:r>
      <w:r w:rsidR="00E356C3">
        <w:t>er</w:t>
      </w:r>
      <w:r w:rsidRPr="003843E8">
        <w:t>s with their matching jars (</w:t>
      </w:r>
      <w:r w:rsidR="00C6579C" w:rsidRPr="003843E8">
        <w:t xml:space="preserve">both </w:t>
      </w:r>
      <w:r w:rsidRPr="003843E8">
        <w:t xml:space="preserve">numbered 1.1 to </w:t>
      </w:r>
      <w:r w:rsidR="00C038B8" w:rsidRPr="003843E8">
        <w:t>3</w:t>
      </w:r>
      <w:r w:rsidRPr="003843E8">
        <w:t xml:space="preserve">.4) </w:t>
      </w:r>
      <w:r w:rsidR="00886CF9" w:rsidRPr="003843E8">
        <w:t>by gently inserting the tip</w:t>
      </w:r>
      <w:r w:rsidR="002F2977" w:rsidRPr="003843E8">
        <w:t xml:space="preserve"> into the red dowel</w:t>
      </w:r>
      <w:r w:rsidR="008F3FB7" w:rsidRPr="003843E8">
        <w:t xml:space="preserve"> up to the </w:t>
      </w:r>
      <w:proofErr w:type="gramStart"/>
      <w:r w:rsidR="008F3FB7" w:rsidRPr="003843E8">
        <w:t>glass</w:t>
      </w:r>
      <w:proofErr w:type="gramEnd"/>
    </w:p>
    <w:p w14:paraId="6209EE6D" w14:textId="6F1191AD" w:rsidR="00F66CDD" w:rsidRPr="003843E8" w:rsidRDefault="00F66CDD" w:rsidP="003843E8">
      <w:pPr>
        <w:pStyle w:val="ListParagraph"/>
        <w:numPr>
          <w:ilvl w:val="0"/>
          <w:numId w:val="1"/>
        </w:numPr>
        <w:spacing w:line="276" w:lineRule="auto"/>
      </w:pPr>
      <w:r w:rsidRPr="003843E8">
        <w:t>Place</w:t>
      </w:r>
      <w:r w:rsidR="004F67A9" w:rsidRPr="003843E8">
        <w:t xml:space="preserve"> them</w:t>
      </w:r>
      <w:r w:rsidRPr="003843E8">
        <w:t xml:space="preserve"> on the magnetic stirrer</w:t>
      </w:r>
      <w:r w:rsidR="005E770B" w:rsidRPr="003843E8">
        <w:t xml:space="preserve">, </w:t>
      </w:r>
      <w:r w:rsidRPr="003843E8">
        <w:t>turn it on</w:t>
      </w:r>
      <w:r w:rsidR="005E770B" w:rsidRPr="003843E8">
        <w:t xml:space="preserve"> and let the solution mix for ~</w:t>
      </w:r>
      <w:r w:rsidR="005C19F3" w:rsidRPr="003843E8">
        <w:t>30</w:t>
      </w:r>
      <w:r w:rsidR="005E770B" w:rsidRPr="003843E8">
        <w:t xml:space="preserve"> </w:t>
      </w:r>
      <w:proofErr w:type="gramStart"/>
      <w:r w:rsidR="005C19F3" w:rsidRPr="003843E8">
        <w:t>s</w:t>
      </w:r>
      <w:proofErr w:type="gramEnd"/>
    </w:p>
    <w:p w14:paraId="4662CC2A" w14:textId="050D013A" w:rsidR="00AE2137" w:rsidRPr="003843E8" w:rsidRDefault="00570901" w:rsidP="003843E8">
      <w:pPr>
        <w:pStyle w:val="ListParagraph"/>
        <w:numPr>
          <w:ilvl w:val="0"/>
          <w:numId w:val="1"/>
        </w:numPr>
        <w:spacing w:line="276" w:lineRule="auto"/>
      </w:pPr>
      <w:r w:rsidRPr="003843E8">
        <w:t>Place the single dipping temperature probe connected to channel 1.1 into the 13</w:t>
      </w:r>
      <w:r w:rsidRPr="003843E8">
        <w:rPr>
          <w:vertAlign w:val="superscript"/>
        </w:rPr>
        <w:t>th</w:t>
      </w:r>
      <w:r w:rsidRPr="003843E8">
        <w:t xml:space="preserve"> </w:t>
      </w:r>
      <w:r w:rsidR="00F66CDD" w:rsidRPr="003843E8">
        <w:t xml:space="preserve">jar </w:t>
      </w:r>
      <w:r w:rsidR="004F67A9" w:rsidRPr="003843E8">
        <w:t xml:space="preserve">to the left of the magnetic </w:t>
      </w:r>
      <w:proofErr w:type="gramStart"/>
      <w:r w:rsidR="004F67A9" w:rsidRPr="003843E8">
        <w:t>stirrer</w:t>
      </w:r>
      <w:proofErr w:type="gramEnd"/>
    </w:p>
    <w:p w14:paraId="6D1F7BA2" w14:textId="37E80ACB" w:rsidR="00AE2137" w:rsidRPr="003843E8" w:rsidRDefault="00AE2137" w:rsidP="003843E8">
      <w:pPr>
        <w:pStyle w:val="ListParagraph"/>
        <w:numPr>
          <w:ilvl w:val="0"/>
          <w:numId w:val="1"/>
        </w:numPr>
        <w:spacing w:line="276" w:lineRule="auto"/>
      </w:pPr>
      <w:r w:rsidRPr="003843E8">
        <w:t xml:space="preserve">Calibration </w:t>
      </w:r>
      <w:r w:rsidR="00FC13B7" w:rsidRPr="003843E8">
        <w:t>is less variable</w:t>
      </w:r>
      <w:r w:rsidRPr="003843E8">
        <w:t xml:space="preserve"> under little to no light, so turn </w:t>
      </w:r>
      <w:r w:rsidR="002B02E7" w:rsidRPr="003843E8">
        <w:t xml:space="preserve">off </w:t>
      </w:r>
      <w:r w:rsidRPr="003843E8">
        <w:t xml:space="preserve">the </w:t>
      </w:r>
      <w:r w:rsidR="00C754BC" w:rsidRPr="003843E8">
        <w:t>bright</w:t>
      </w:r>
      <w:r w:rsidRPr="003843E8">
        <w:t xml:space="preserve"> </w:t>
      </w:r>
      <w:r w:rsidR="00C754BC" w:rsidRPr="003843E8">
        <w:t xml:space="preserve">top </w:t>
      </w:r>
      <w:proofErr w:type="gramStart"/>
      <w:r w:rsidR="00C754BC" w:rsidRPr="003843E8">
        <w:t>light</w:t>
      </w:r>
      <w:proofErr w:type="gramEnd"/>
    </w:p>
    <w:p w14:paraId="5DFEBA65" w14:textId="4A1EF128" w:rsidR="00570901" w:rsidRPr="003843E8" w:rsidRDefault="00570901" w:rsidP="003843E8">
      <w:pPr>
        <w:pStyle w:val="ListParagraph"/>
        <w:numPr>
          <w:ilvl w:val="0"/>
          <w:numId w:val="1"/>
        </w:numPr>
        <w:spacing w:line="276" w:lineRule="auto"/>
      </w:pPr>
      <w:r w:rsidRPr="003843E8">
        <w:t xml:space="preserve">Click the “Calibrate” button in the </w:t>
      </w:r>
      <w:r w:rsidR="003843E8">
        <w:t xml:space="preserve">“Live View” tab </w:t>
      </w:r>
      <w:r w:rsidR="00794A1E">
        <w:t>of</w:t>
      </w:r>
      <w:r w:rsidR="003843E8">
        <w:t xml:space="preserve"> the </w:t>
      </w:r>
      <w:r w:rsidRPr="003843E8">
        <w:t>menu bar</w:t>
      </w:r>
      <w:r w:rsidR="004F67A9" w:rsidRPr="003843E8">
        <w:t xml:space="preserve"> </w:t>
      </w:r>
      <w:r w:rsidR="00794A1E">
        <w:t xml:space="preserve">in </w:t>
      </w:r>
      <w:proofErr w:type="spellStart"/>
      <w:r w:rsidR="00794A1E">
        <w:t>PreSens</w:t>
      </w:r>
      <w:proofErr w:type="spellEnd"/>
      <w:r w:rsidR="004F67A9" w:rsidRPr="003843E8">
        <w:t xml:space="preserve"> Measur</w:t>
      </w:r>
      <w:r w:rsidR="00FF4478" w:rsidRPr="003843E8">
        <w:t>e</w:t>
      </w:r>
      <w:r w:rsidR="004F67A9" w:rsidRPr="003843E8">
        <w:t>ment Studio 2</w:t>
      </w:r>
    </w:p>
    <w:p w14:paraId="527B7343" w14:textId="44F83B2B" w:rsidR="00570901" w:rsidRPr="003843E8" w:rsidRDefault="00570901" w:rsidP="003843E8">
      <w:pPr>
        <w:pStyle w:val="ListParagraph"/>
        <w:numPr>
          <w:ilvl w:val="0"/>
          <w:numId w:val="1"/>
        </w:numPr>
        <w:spacing w:line="276" w:lineRule="auto"/>
      </w:pPr>
      <w:r w:rsidRPr="003843E8">
        <w:t xml:space="preserve">The measurements for all channels, given in °, will be coming through </w:t>
      </w:r>
      <w:proofErr w:type="gramStart"/>
      <w:r w:rsidRPr="003843E8">
        <w:t>live</w:t>
      </w:r>
      <w:proofErr w:type="gramEnd"/>
    </w:p>
    <w:p w14:paraId="3F86DDB8" w14:textId="018156DE" w:rsidR="00570901" w:rsidRPr="003843E8" w:rsidRDefault="00792E40" w:rsidP="003843E8">
      <w:pPr>
        <w:pStyle w:val="ListParagraph"/>
        <w:numPr>
          <w:ilvl w:val="0"/>
          <w:numId w:val="1"/>
        </w:numPr>
        <w:spacing w:line="276" w:lineRule="auto"/>
      </w:pPr>
      <w:r w:rsidRPr="003843E8">
        <w:t>After letting the values settle for ~1 min, c</w:t>
      </w:r>
      <w:r w:rsidR="00570901" w:rsidRPr="003843E8">
        <w:t xml:space="preserve">lick “Apply” </w:t>
      </w:r>
      <w:r w:rsidR="00BA1292" w:rsidRPr="003843E8">
        <w:t>in the first column</w:t>
      </w:r>
      <w:r w:rsidR="00B9353A">
        <w:t xml:space="preserve"> and then “Save” in the bottom right of the pop-up window</w:t>
      </w:r>
      <w:r w:rsidR="00BA1292" w:rsidRPr="003843E8">
        <w:t xml:space="preserve"> to</w:t>
      </w:r>
      <w:r w:rsidRPr="003843E8">
        <w:t xml:space="preserve"> save the</w:t>
      </w:r>
      <w:r w:rsidR="004F67A9" w:rsidRPr="003843E8">
        <w:t xml:space="preserve"> 0% air saturation</w:t>
      </w:r>
      <w:r w:rsidRPr="003843E8">
        <w:t xml:space="preserve"> </w:t>
      </w:r>
      <w:proofErr w:type="gramStart"/>
      <w:r w:rsidRPr="003843E8">
        <w:t>calibration</w:t>
      </w:r>
      <w:proofErr w:type="gramEnd"/>
    </w:p>
    <w:p w14:paraId="1100C039" w14:textId="3FA45A76" w:rsidR="004F67A9" w:rsidRPr="003843E8" w:rsidRDefault="004F67A9" w:rsidP="003843E8">
      <w:pPr>
        <w:pStyle w:val="ListParagraph"/>
        <w:numPr>
          <w:ilvl w:val="0"/>
          <w:numId w:val="1"/>
        </w:numPr>
        <w:spacing w:line="276" w:lineRule="auto"/>
      </w:pPr>
      <w:r w:rsidRPr="003843E8">
        <w:t>Empty the Na</w:t>
      </w:r>
      <w:r w:rsidRPr="003843E8">
        <w:rPr>
          <w:vertAlign w:val="subscript"/>
        </w:rPr>
        <w:t>2</w:t>
      </w:r>
      <w:r w:rsidRPr="003843E8">
        <w:t>SO</w:t>
      </w:r>
      <w:r w:rsidRPr="003843E8">
        <w:rPr>
          <w:vertAlign w:val="subscript"/>
        </w:rPr>
        <w:t>3</w:t>
      </w:r>
      <w:r w:rsidRPr="003843E8">
        <w:t xml:space="preserve"> solution down the sink</w:t>
      </w:r>
      <w:r w:rsidR="00901E53">
        <w:t>, thoroughly rinse all jars with deionised water</w:t>
      </w:r>
      <w:r w:rsidRPr="003843E8">
        <w:t xml:space="preserve"> and fill with </w:t>
      </w:r>
      <w:r w:rsidR="00C216D5" w:rsidRPr="003843E8">
        <w:t xml:space="preserve">100% air-saturated </w:t>
      </w:r>
      <w:proofErr w:type="gramStart"/>
      <w:r w:rsidR="00C216D5" w:rsidRPr="003843E8">
        <w:t>water</w:t>
      </w:r>
      <w:proofErr w:type="gramEnd"/>
    </w:p>
    <w:p w14:paraId="662A8214" w14:textId="1F7BC506" w:rsidR="00F613A9" w:rsidRPr="003843E8" w:rsidRDefault="00D44BC4" w:rsidP="003843E8">
      <w:pPr>
        <w:pStyle w:val="ListParagraph"/>
        <w:numPr>
          <w:ilvl w:val="0"/>
          <w:numId w:val="1"/>
        </w:numPr>
        <w:spacing w:line="276" w:lineRule="auto"/>
      </w:pPr>
      <w:r w:rsidRPr="003843E8">
        <w:t>Repeat steps 4</w:t>
      </w:r>
      <w:r w:rsidR="0092561A">
        <w:t>–</w:t>
      </w:r>
      <w:proofErr w:type="gramStart"/>
      <w:r w:rsidR="00F613A9" w:rsidRPr="003843E8">
        <w:t>8</w:t>
      </w:r>
      <w:proofErr w:type="gramEnd"/>
      <w:r w:rsidR="00F613A9" w:rsidRPr="003843E8">
        <w:t xml:space="preserve"> </w:t>
      </w:r>
    </w:p>
    <w:p w14:paraId="4600F76C" w14:textId="39090E51" w:rsidR="00F613A9" w:rsidRPr="003843E8" w:rsidRDefault="00F613A9" w:rsidP="003843E8">
      <w:pPr>
        <w:pStyle w:val="ListParagraph"/>
        <w:numPr>
          <w:ilvl w:val="0"/>
          <w:numId w:val="1"/>
        </w:numPr>
        <w:spacing w:line="276" w:lineRule="auto"/>
      </w:pPr>
      <w:r w:rsidRPr="003843E8">
        <w:t xml:space="preserve">After letting the values settle for ~1 min, click “Apply” </w:t>
      </w:r>
      <w:r w:rsidR="00BA1292" w:rsidRPr="003843E8">
        <w:t xml:space="preserve">in the second column </w:t>
      </w:r>
      <w:r w:rsidR="004E415F">
        <w:t>and then “Save” in the bottom right of the pop-up window</w:t>
      </w:r>
      <w:r w:rsidR="004E415F" w:rsidRPr="003843E8">
        <w:t xml:space="preserve"> </w:t>
      </w:r>
      <w:r w:rsidR="00BA1292" w:rsidRPr="003843E8">
        <w:t>to</w:t>
      </w:r>
      <w:r w:rsidRPr="003843E8">
        <w:t xml:space="preserve"> save the 100% air saturation </w:t>
      </w:r>
      <w:proofErr w:type="gramStart"/>
      <w:r w:rsidRPr="003843E8">
        <w:t>calibration</w:t>
      </w:r>
      <w:proofErr w:type="gramEnd"/>
    </w:p>
    <w:p w14:paraId="306D9649" w14:textId="235B6610" w:rsidR="00EB519C" w:rsidRPr="003843E8" w:rsidRDefault="00EB519C" w:rsidP="003843E8">
      <w:pPr>
        <w:pStyle w:val="ListParagraph"/>
        <w:numPr>
          <w:ilvl w:val="0"/>
          <w:numId w:val="1"/>
        </w:numPr>
        <w:spacing w:line="276" w:lineRule="auto"/>
      </w:pPr>
      <w:r w:rsidRPr="003843E8">
        <w:t xml:space="preserve">This calibration should be done </w:t>
      </w:r>
      <w:r w:rsidR="00BB788F">
        <w:t>weekly</w:t>
      </w:r>
      <w:r w:rsidRPr="003843E8">
        <w:t xml:space="preserve"> to ensure reliable </w:t>
      </w:r>
      <w:proofErr w:type="gramStart"/>
      <w:r w:rsidR="006A0587" w:rsidRPr="003843E8">
        <w:t>measurement</w:t>
      </w:r>
      <w:proofErr w:type="gramEnd"/>
    </w:p>
    <w:p w14:paraId="4CC5EA91" w14:textId="22A17D54" w:rsidR="00CA4442" w:rsidRPr="003843E8" w:rsidRDefault="00CA4442" w:rsidP="003843E8">
      <w:pPr>
        <w:pStyle w:val="ListParagraph"/>
        <w:numPr>
          <w:ilvl w:val="0"/>
          <w:numId w:val="1"/>
        </w:numPr>
        <w:spacing w:line="276" w:lineRule="auto"/>
      </w:pPr>
      <w:r w:rsidRPr="003843E8">
        <w:t>If in doubt, read up on manuals “Measurement Studio 2 Instruction Manual” and “Oxygen Sensor Spots PSt3 / PSt6</w:t>
      </w:r>
      <w:r w:rsidR="00C304B3" w:rsidRPr="003843E8">
        <w:t xml:space="preserve"> Instruction </w:t>
      </w:r>
      <w:proofErr w:type="gramStart"/>
      <w:r w:rsidR="00C304B3" w:rsidRPr="003843E8">
        <w:t>Manual</w:t>
      </w:r>
      <w:r w:rsidRPr="003843E8">
        <w:t>”</w:t>
      </w:r>
      <w:proofErr w:type="gramEnd"/>
    </w:p>
    <w:p w14:paraId="47DA0475" w14:textId="77777777" w:rsidR="00AC0BF4" w:rsidRDefault="00AC0BF4" w:rsidP="003843E8">
      <w:pPr>
        <w:spacing w:line="276" w:lineRule="auto"/>
      </w:pPr>
    </w:p>
    <w:p w14:paraId="778F60BC" w14:textId="4651B6AE" w:rsidR="004C0DD3" w:rsidRPr="003843E8" w:rsidRDefault="00980896" w:rsidP="003843E8">
      <w:pPr>
        <w:spacing w:line="276" w:lineRule="auto"/>
        <w:rPr>
          <w:b/>
          <w:bCs/>
        </w:rPr>
      </w:pPr>
      <w:r w:rsidRPr="003843E8">
        <w:rPr>
          <w:b/>
          <w:bCs/>
        </w:rPr>
        <w:lastRenderedPageBreak/>
        <w:t>Sampling</w:t>
      </w:r>
    </w:p>
    <w:p w14:paraId="41E4D54E" w14:textId="6BC9787D" w:rsidR="00FA69DF" w:rsidRPr="003843E8" w:rsidRDefault="00FA69DF" w:rsidP="003843E8">
      <w:pPr>
        <w:pStyle w:val="ListParagraph"/>
        <w:numPr>
          <w:ilvl w:val="0"/>
          <w:numId w:val="2"/>
        </w:numPr>
        <w:spacing w:line="276" w:lineRule="auto"/>
      </w:pPr>
      <w:r w:rsidRPr="003843E8">
        <w:t xml:space="preserve">Plan with the tides since sampling at low spring tide will make it a lot </w:t>
      </w:r>
      <w:proofErr w:type="gramStart"/>
      <w:r w:rsidRPr="003843E8">
        <w:t>easier</w:t>
      </w:r>
      <w:proofErr w:type="gramEnd"/>
    </w:p>
    <w:p w14:paraId="50CA0437" w14:textId="2B46457F" w:rsidR="007F4802" w:rsidRPr="003843E8" w:rsidRDefault="00DA242B" w:rsidP="003843E8">
      <w:pPr>
        <w:pStyle w:val="ListParagraph"/>
        <w:numPr>
          <w:ilvl w:val="0"/>
          <w:numId w:val="2"/>
        </w:numPr>
        <w:spacing w:line="276" w:lineRule="auto"/>
      </w:pPr>
      <w:r w:rsidRPr="003843E8">
        <w:t xml:space="preserve">Collect the </w:t>
      </w:r>
      <w:r w:rsidR="00FF4478" w:rsidRPr="003843E8">
        <w:t xml:space="preserve">whole </w:t>
      </w:r>
      <w:r w:rsidRPr="003843E8">
        <w:t xml:space="preserve">lamina </w:t>
      </w:r>
      <w:r w:rsidR="00A448F7" w:rsidRPr="003843E8">
        <w:t xml:space="preserve">of one </w:t>
      </w:r>
      <w:r w:rsidR="007F4802" w:rsidRPr="003843E8">
        <w:t xml:space="preserve">at least partially bryozoan-covered </w:t>
      </w:r>
      <w:r w:rsidR="00A448F7" w:rsidRPr="003843E8">
        <w:t xml:space="preserve">sporophyte of any </w:t>
      </w:r>
      <w:r w:rsidR="00A643C3" w:rsidRPr="003843E8">
        <w:t xml:space="preserve">study </w:t>
      </w:r>
      <w:r w:rsidR="00A448F7" w:rsidRPr="003843E8">
        <w:t xml:space="preserve">species </w:t>
      </w:r>
      <w:r w:rsidRPr="003843E8">
        <w:t>above the meristem</w:t>
      </w:r>
      <w:r w:rsidR="00A643C3" w:rsidRPr="003843E8">
        <w:t xml:space="preserve"> (sampling regulation to allow reg</w:t>
      </w:r>
      <w:r w:rsidR="0025638C" w:rsidRPr="003843E8">
        <w:t>r</w:t>
      </w:r>
      <w:r w:rsidR="00A643C3" w:rsidRPr="003843E8">
        <w:t>owth)</w:t>
      </w:r>
    </w:p>
    <w:p w14:paraId="2144C620" w14:textId="3C2281AD" w:rsidR="00C35878" w:rsidRPr="003843E8" w:rsidRDefault="00DA242B" w:rsidP="003843E8">
      <w:pPr>
        <w:pStyle w:val="ListParagraph"/>
        <w:numPr>
          <w:ilvl w:val="0"/>
          <w:numId w:val="2"/>
        </w:numPr>
        <w:spacing w:line="276" w:lineRule="auto"/>
      </w:pPr>
      <w:r w:rsidRPr="003843E8">
        <w:t xml:space="preserve">Return sample to the lab in </w:t>
      </w:r>
      <w:proofErr w:type="spellStart"/>
      <w:r w:rsidRPr="003843E8">
        <w:t>ziplock</w:t>
      </w:r>
      <w:proofErr w:type="spellEnd"/>
      <w:r w:rsidRPr="003843E8">
        <w:t xml:space="preserve"> bags filled with water in a </w:t>
      </w:r>
      <w:proofErr w:type="spellStart"/>
      <w:r w:rsidR="00A448F7" w:rsidRPr="003843E8">
        <w:t>bagpack</w:t>
      </w:r>
      <w:proofErr w:type="spellEnd"/>
      <w:r w:rsidRPr="003843E8">
        <w:t xml:space="preserve"> (lighter than cool box)</w:t>
      </w:r>
      <w:r w:rsidR="008324FE" w:rsidRPr="003843E8">
        <w:t xml:space="preserve"> within 30 min</w:t>
      </w:r>
      <w:r w:rsidR="008D445E" w:rsidRPr="003843E8">
        <w:t xml:space="preserve"> to ensure there is no O</w:t>
      </w:r>
      <w:r w:rsidR="008D445E" w:rsidRPr="003843E8">
        <w:rPr>
          <w:vertAlign w:val="subscript"/>
        </w:rPr>
        <w:t>2</w:t>
      </w:r>
      <w:r w:rsidR="008D445E" w:rsidRPr="003843E8">
        <w:t xml:space="preserve"> deficit</w:t>
      </w:r>
      <w:r w:rsidR="003E4414" w:rsidRPr="003843E8">
        <w:t xml:space="preserve"> inside the </w:t>
      </w:r>
      <w:proofErr w:type="gramStart"/>
      <w:r w:rsidR="00D05842">
        <w:t>bag</w:t>
      </w:r>
      <w:proofErr w:type="gramEnd"/>
    </w:p>
    <w:p w14:paraId="710647FB" w14:textId="02ADDAAE" w:rsidR="00A448F7" w:rsidRPr="003843E8" w:rsidRDefault="00CB071F" w:rsidP="003843E8">
      <w:pPr>
        <w:pStyle w:val="ListParagraph"/>
        <w:numPr>
          <w:ilvl w:val="0"/>
          <w:numId w:val="2"/>
        </w:numPr>
        <w:spacing w:line="276" w:lineRule="auto"/>
      </w:pPr>
      <w:r w:rsidRPr="003843E8">
        <w:t>P</w:t>
      </w:r>
      <w:r w:rsidR="00A448F7" w:rsidRPr="003843E8">
        <w:t xml:space="preserve">lace </w:t>
      </w:r>
      <w:r w:rsidR="000631D2" w:rsidRPr="003843E8">
        <w:t>kelp</w:t>
      </w:r>
      <w:r w:rsidRPr="003843E8">
        <w:t xml:space="preserve"> </w:t>
      </w:r>
      <w:r w:rsidR="00A448F7" w:rsidRPr="003843E8">
        <w:t xml:space="preserve">in </w:t>
      </w:r>
      <w:r w:rsidRPr="003843E8">
        <w:t>a</w:t>
      </w:r>
      <w:r w:rsidR="000631D2" w:rsidRPr="003843E8">
        <w:t xml:space="preserve"> large, </w:t>
      </w:r>
      <w:r w:rsidR="00A448F7" w:rsidRPr="003843E8">
        <w:t xml:space="preserve">aerated tub in </w:t>
      </w:r>
      <w:r w:rsidR="00BA3410" w:rsidRPr="003843E8">
        <w:t xml:space="preserve">the </w:t>
      </w:r>
      <w:r w:rsidR="00A448F7" w:rsidRPr="003843E8">
        <w:t xml:space="preserve">13°C </w:t>
      </w:r>
      <w:proofErr w:type="gramStart"/>
      <w:r w:rsidR="00A448F7" w:rsidRPr="003843E8">
        <w:t>controlled-temperature</w:t>
      </w:r>
      <w:proofErr w:type="gramEnd"/>
      <w:r w:rsidR="00A448F7" w:rsidRPr="003843E8">
        <w:t xml:space="preserve"> </w:t>
      </w:r>
      <w:r w:rsidR="00177A7B" w:rsidRPr="003843E8">
        <w:t xml:space="preserve">(CT) </w:t>
      </w:r>
      <w:r w:rsidR="00A448F7" w:rsidRPr="003843E8">
        <w:t>room</w:t>
      </w:r>
    </w:p>
    <w:p w14:paraId="0006B05C" w14:textId="673BE20D" w:rsidR="00BA3410" w:rsidRPr="003843E8" w:rsidRDefault="00BA3410" w:rsidP="003843E8">
      <w:pPr>
        <w:pStyle w:val="ListParagraph"/>
        <w:numPr>
          <w:ilvl w:val="0"/>
          <w:numId w:val="2"/>
        </w:numPr>
        <w:spacing w:line="276" w:lineRule="auto"/>
      </w:pPr>
      <w:r w:rsidRPr="003843E8">
        <w:t xml:space="preserve">Fill a small tub with fresh seawater from the large 15°C CT room, place an </w:t>
      </w:r>
      <w:proofErr w:type="spellStart"/>
      <w:r w:rsidRPr="003843E8">
        <w:t>airstone</w:t>
      </w:r>
      <w:proofErr w:type="spellEnd"/>
      <w:r w:rsidRPr="003843E8">
        <w:t xml:space="preserve"> inside it in the 13°C CT room and leave to cool </w:t>
      </w:r>
      <w:proofErr w:type="gramStart"/>
      <w:r w:rsidRPr="003843E8">
        <w:t>down</w:t>
      </w:r>
      <w:proofErr w:type="gramEnd"/>
    </w:p>
    <w:p w14:paraId="109A28B4" w14:textId="1F87B935" w:rsidR="008D47DC" w:rsidRPr="003843E8" w:rsidRDefault="008D47DC" w:rsidP="003843E8">
      <w:pPr>
        <w:pStyle w:val="ListParagraph"/>
        <w:numPr>
          <w:ilvl w:val="0"/>
          <w:numId w:val="2"/>
        </w:numPr>
        <w:spacing w:line="276" w:lineRule="auto"/>
      </w:pPr>
      <w:r w:rsidRPr="003843E8">
        <w:t xml:space="preserve">Place 12 sensor spot jars in </w:t>
      </w:r>
      <w:r w:rsidR="001E36ED" w:rsidRPr="003843E8">
        <w:t xml:space="preserve">the </w:t>
      </w:r>
      <w:r w:rsidRPr="003843E8">
        <w:t>small plastic tra</w:t>
      </w:r>
      <w:r w:rsidR="001E36ED" w:rsidRPr="003843E8">
        <w:t>y</w:t>
      </w:r>
      <w:r w:rsidRPr="003843E8">
        <w:t xml:space="preserve"> (they should fit exactly)</w:t>
      </w:r>
    </w:p>
    <w:p w14:paraId="280A6052" w14:textId="2D75E216" w:rsidR="00177A7B" w:rsidRPr="003843E8" w:rsidRDefault="008D47DC" w:rsidP="003843E8">
      <w:pPr>
        <w:pStyle w:val="ListParagraph"/>
        <w:numPr>
          <w:ilvl w:val="0"/>
          <w:numId w:val="2"/>
        </w:numPr>
        <w:spacing w:line="276" w:lineRule="auto"/>
      </w:pPr>
      <w:r w:rsidRPr="003843E8">
        <w:t xml:space="preserve">Fill </w:t>
      </w:r>
      <w:r w:rsidR="00177A7B" w:rsidRPr="003843E8">
        <w:t>jars</w:t>
      </w:r>
      <w:r w:rsidRPr="003843E8">
        <w:t xml:space="preserve"> with fresh seawater from </w:t>
      </w:r>
      <w:r w:rsidR="00177A7B" w:rsidRPr="003843E8">
        <w:t xml:space="preserve">the </w:t>
      </w:r>
      <w:r w:rsidRPr="003843E8">
        <w:t xml:space="preserve">large 15°C </w:t>
      </w:r>
      <w:r w:rsidR="00177A7B" w:rsidRPr="003843E8">
        <w:t>CT</w:t>
      </w:r>
      <w:r w:rsidRPr="003843E8">
        <w:t xml:space="preserve"> room</w:t>
      </w:r>
    </w:p>
    <w:p w14:paraId="36426A79" w14:textId="70F5DAAA" w:rsidR="008D47DC" w:rsidRPr="003843E8" w:rsidRDefault="00177A7B" w:rsidP="003843E8">
      <w:pPr>
        <w:pStyle w:val="ListParagraph"/>
        <w:numPr>
          <w:ilvl w:val="0"/>
          <w:numId w:val="2"/>
        </w:numPr>
        <w:spacing w:line="276" w:lineRule="auto"/>
      </w:pPr>
      <w:r w:rsidRPr="003843E8">
        <w:t>P</w:t>
      </w:r>
      <w:r w:rsidR="008D47DC" w:rsidRPr="003843E8">
        <w:t xml:space="preserve">lace the tray on </w:t>
      </w:r>
      <w:r w:rsidR="00033238">
        <w:t>the</w:t>
      </w:r>
      <w:r w:rsidR="008D47DC" w:rsidRPr="003843E8">
        <w:t xml:space="preserve"> workbench</w:t>
      </w:r>
      <w:r w:rsidR="00033238">
        <w:t xml:space="preserve"> by the window</w:t>
      </w:r>
      <w:r w:rsidR="008D47DC" w:rsidRPr="003843E8">
        <w:t xml:space="preserve"> </w:t>
      </w:r>
      <w:r w:rsidRPr="003843E8">
        <w:t xml:space="preserve">in the large 15°C CT </w:t>
      </w:r>
      <w:r w:rsidR="00546D32" w:rsidRPr="003843E8">
        <w:t xml:space="preserve">room </w:t>
      </w:r>
      <w:r w:rsidR="008D47DC" w:rsidRPr="003843E8">
        <w:t xml:space="preserve">together with a clean scalpel/razorblade and cutting </w:t>
      </w:r>
      <w:proofErr w:type="gramStart"/>
      <w:r w:rsidR="008D47DC" w:rsidRPr="003843E8">
        <w:t>board</w:t>
      </w:r>
      <w:proofErr w:type="gramEnd"/>
      <w:r w:rsidR="008D47DC" w:rsidRPr="003843E8">
        <w:t xml:space="preserve"> </w:t>
      </w:r>
    </w:p>
    <w:p w14:paraId="0E44156A" w14:textId="608726FD" w:rsidR="00177A7B" w:rsidRPr="003843E8" w:rsidRDefault="00177A7B" w:rsidP="003843E8">
      <w:pPr>
        <w:pStyle w:val="ListParagraph"/>
        <w:numPr>
          <w:ilvl w:val="0"/>
          <w:numId w:val="2"/>
        </w:numPr>
        <w:spacing w:line="276" w:lineRule="auto"/>
      </w:pPr>
      <w:r w:rsidRPr="003843E8">
        <w:t xml:space="preserve">Fetch the kelp </w:t>
      </w:r>
      <w:r w:rsidR="00133009" w:rsidRPr="003843E8">
        <w:t xml:space="preserve">lamina </w:t>
      </w:r>
      <w:r w:rsidRPr="003843E8">
        <w:t xml:space="preserve">from the 13°C CT room with a small tub filled with seawater from the large tub and place </w:t>
      </w:r>
      <w:r w:rsidR="00133009" w:rsidRPr="003843E8">
        <w:t xml:space="preserve">opposite the tray next to the cutting </w:t>
      </w:r>
      <w:proofErr w:type="gramStart"/>
      <w:r w:rsidR="00133009" w:rsidRPr="003843E8">
        <w:t>board</w:t>
      </w:r>
      <w:proofErr w:type="gramEnd"/>
    </w:p>
    <w:p w14:paraId="746EB99D" w14:textId="2A32FD5B" w:rsidR="00133009" w:rsidRPr="003843E8" w:rsidRDefault="008C6113" w:rsidP="003843E8">
      <w:pPr>
        <w:pStyle w:val="ListParagraph"/>
        <w:numPr>
          <w:ilvl w:val="0"/>
          <w:numId w:val="2"/>
        </w:numPr>
        <w:spacing w:line="276" w:lineRule="auto"/>
      </w:pPr>
      <w:r w:rsidRPr="003843E8">
        <w:t xml:space="preserve">Cut the lamina into 11 </w:t>
      </w:r>
      <w:r w:rsidR="003552A1" w:rsidRPr="003843E8">
        <w:t>pieces (~</w:t>
      </w:r>
      <w:r w:rsidR="00D05842">
        <w:t>40</w:t>
      </w:r>
      <w:r w:rsidR="003552A1" w:rsidRPr="003843E8">
        <w:t xml:space="preserve"> cm</w:t>
      </w:r>
      <w:r w:rsidR="00D05842" w:rsidRPr="00D05842">
        <w:rPr>
          <w:vertAlign w:val="superscript"/>
        </w:rPr>
        <w:t>2</w:t>
      </w:r>
      <w:r w:rsidR="003552A1" w:rsidRPr="003843E8">
        <w:t>)</w:t>
      </w:r>
      <w:r w:rsidRPr="003843E8">
        <w:t xml:space="preserve"> </w:t>
      </w:r>
      <w:r w:rsidR="001061A5" w:rsidRPr="003843E8">
        <w:t xml:space="preserve">with varying bryozoan </w:t>
      </w:r>
      <w:proofErr w:type="gramStart"/>
      <w:r w:rsidR="001061A5" w:rsidRPr="003843E8">
        <w:t>cover</w:t>
      </w:r>
      <w:proofErr w:type="gramEnd"/>
    </w:p>
    <w:p w14:paraId="28474423" w14:textId="10094A00" w:rsidR="00A448F7" w:rsidRPr="003843E8" w:rsidRDefault="00980896" w:rsidP="003843E8">
      <w:pPr>
        <w:pStyle w:val="ListParagraph"/>
        <w:numPr>
          <w:ilvl w:val="0"/>
          <w:numId w:val="2"/>
        </w:numPr>
        <w:spacing w:line="276" w:lineRule="auto"/>
      </w:pPr>
      <w:r w:rsidRPr="003843E8">
        <w:t xml:space="preserve">Lamina </w:t>
      </w:r>
      <w:r w:rsidR="00196361" w:rsidRPr="003843E8">
        <w:t>sub</w:t>
      </w:r>
      <w:r w:rsidRPr="003843E8">
        <w:t>samples should span 0–100% bryozoan cover</w:t>
      </w:r>
      <w:r w:rsidR="00546D32" w:rsidRPr="003843E8">
        <w:t xml:space="preserve"> (</w:t>
      </w:r>
      <w:r w:rsidR="00D85AF8" w:rsidRPr="003843E8">
        <w:t>in case</w:t>
      </w:r>
      <w:r w:rsidRPr="003843E8">
        <w:t xml:space="preserve"> there is no tissue covered by bryozoans on both sides</w:t>
      </w:r>
      <w:r w:rsidR="00546D32" w:rsidRPr="003843E8">
        <w:t xml:space="preserve">, </w:t>
      </w:r>
      <w:r w:rsidR="00D85AF8" w:rsidRPr="003843E8">
        <w:t>100%, just sample maximal cover</w:t>
      </w:r>
      <w:r w:rsidR="00546D32" w:rsidRPr="003843E8">
        <w:t>)</w:t>
      </w:r>
    </w:p>
    <w:p w14:paraId="72DEC05E" w14:textId="09409CCB" w:rsidR="00D85AF8" w:rsidRPr="003843E8" w:rsidRDefault="00C26EA1" w:rsidP="003843E8">
      <w:pPr>
        <w:pStyle w:val="ListParagraph"/>
        <w:numPr>
          <w:ilvl w:val="0"/>
          <w:numId w:val="2"/>
        </w:numPr>
        <w:spacing w:line="276" w:lineRule="auto"/>
      </w:pPr>
      <w:r w:rsidRPr="003843E8">
        <w:t>Randomly place the 11 subsamples into the jars</w:t>
      </w:r>
      <w:r w:rsidR="00FA22F8" w:rsidRPr="003843E8">
        <w:t xml:space="preserve"> as you’re cutting</w:t>
      </w:r>
      <w:r w:rsidRPr="003843E8">
        <w:t>, leaving the 12</w:t>
      </w:r>
      <w:r w:rsidRPr="003843E8">
        <w:rPr>
          <w:vertAlign w:val="superscript"/>
        </w:rPr>
        <w:t>th</w:t>
      </w:r>
      <w:r w:rsidR="00727D5A" w:rsidRPr="003843E8">
        <w:t xml:space="preserve">, randomly assigned, </w:t>
      </w:r>
      <w:r w:rsidRPr="003843E8">
        <w:t>jar empty</w:t>
      </w:r>
      <w:r w:rsidR="00FA22F8" w:rsidRPr="003843E8">
        <w:t xml:space="preserve"> </w:t>
      </w:r>
      <w:r w:rsidR="00727D5A" w:rsidRPr="003843E8">
        <w:t>for</w:t>
      </w:r>
      <w:r w:rsidR="00FA22F8" w:rsidRPr="003843E8">
        <w:t xml:space="preserve"> the seawater blank</w:t>
      </w:r>
    </w:p>
    <w:p w14:paraId="0C2E9E1C" w14:textId="1A985726" w:rsidR="000D5846" w:rsidRPr="003843E8" w:rsidRDefault="000D5846" w:rsidP="003843E8">
      <w:pPr>
        <w:pStyle w:val="ListParagraph"/>
        <w:numPr>
          <w:ilvl w:val="0"/>
          <w:numId w:val="2"/>
        </w:numPr>
        <w:spacing w:line="276" w:lineRule="auto"/>
      </w:pPr>
      <w:r w:rsidRPr="003843E8">
        <w:t xml:space="preserve">Make sure not to accidentally include </w:t>
      </w:r>
      <w:r w:rsidRPr="003843E8">
        <w:rPr>
          <w:i/>
          <w:iCs/>
        </w:rPr>
        <w:t>Patella pellucida</w:t>
      </w:r>
      <w:r w:rsidRPr="003843E8">
        <w:t xml:space="preserve"> or </w:t>
      </w:r>
      <w:proofErr w:type="spellStart"/>
      <w:r w:rsidRPr="003843E8">
        <w:rPr>
          <w:i/>
          <w:iCs/>
        </w:rPr>
        <w:t>Steromphala</w:t>
      </w:r>
      <w:proofErr w:type="spellEnd"/>
      <w:r w:rsidRPr="003843E8">
        <w:rPr>
          <w:i/>
          <w:iCs/>
        </w:rPr>
        <w:t xml:space="preserve"> </w:t>
      </w:r>
      <w:proofErr w:type="gramStart"/>
      <w:r w:rsidRPr="003843E8">
        <w:rPr>
          <w:i/>
          <w:iCs/>
        </w:rPr>
        <w:t>cineraria</w:t>
      </w:r>
      <w:proofErr w:type="gramEnd"/>
    </w:p>
    <w:p w14:paraId="699BB19A" w14:textId="493FD458" w:rsidR="00340487" w:rsidRDefault="00BA3410" w:rsidP="003843E8">
      <w:pPr>
        <w:pStyle w:val="ListParagraph"/>
        <w:numPr>
          <w:ilvl w:val="0"/>
          <w:numId w:val="2"/>
        </w:numPr>
        <w:spacing w:line="276" w:lineRule="auto"/>
      </w:pPr>
      <w:r w:rsidRPr="003843E8">
        <w:t xml:space="preserve">Carry the tray and tub back to the 13°C </w:t>
      </w:r>
      <w:r w:rsidR="004D0C21" w:rsidRPr="003843E8">
        <w:t xml:space="preserve">CT </w:t>
      </w:r>
      <w:r w:rsidRPr="003843E8">
        <w:t>room and return the rem</w:t>
      </w:r>
      <w:r w:rsidR="004E0D28">
        <w:t>a</w:t>
      </w:r>
      <w:r w:rsidRPr="003843E8">
        <w:t xml:space="preserve">ining lamina to the large </w:t>
      </w:r>
      <w:r w:rsidR="00821A51">
        <w:t xml:space="preserve">aerated </w:t>
      </w:r>
      <w:proofErr w:type="gramStart"/>
      <w:r w:rsidRPr="003843E8">
        <w:t>tub</w:t>
      </w:r>
      <w:proofErr w:type="gramEnd"/>
    </w:p>
    <w:p w14:paraId="7D1C6CE7" w14:textId="700B47B8" w:rsidR="00340487" w:rsidRDefault="00837056" w:rsidP="00340487">
      <w:pPr>
        <w:spacing w:line="276" w:lineRule="auto"/>
      </w:pPr>
      <w:r w:rsidRPr="00340487">
        <w:rPr>
          <w:noProof/>
        </w:rPr>
        <w:drawing>
          <wp:anchor distT="0" distB="0" distL="114300" distR="114300" simplePos="0" relativeHeight="251658240" behindDoc="1" locked="0" layoutInCell="1" allowOverlap="1" wp14:anchorId="5167D9A6" wp14:editId="2357F6A6">
            <wp:simplePos x="0" y="0"/>
            <wp:positionH relativeFrom="column">
              <wp:posOffset>2500976</wp:posOffset>
            </wp:positionH>
            <wp:positionV relativeFrom="page">
              <wp:posOffset>5937885</wp:posOffset>
            </wp:positionV>
            <wp:extent cx="2980690" cy="1988820"/>
            <wp:effectExtent l="0" t="0" r="3810" b="5080"/>
            <wp:wrapTight wrapText="bothSides">
              <wp:wrapPolygon edited="0">
                <wp:start x="0" y="0"/>
                <wp:lineTo x="0" y="21517"/>
                <wp:lineTo x="21536" y="21517"/>
                <wp:lineTo x="21536" y="0"/>
                <wp:lineTo x="0" y="0"/>
              </wp:wrapPolygon>
            </wp:wrapTight>
            <wp:docPr id="7" name="Picture 6" descr="A close-up of a sea plant&#10;&#10;Description automatically generated">
              <a:extLst xmlns:a="http://schemas.openxmlformats.org/drawingml/2006/main">
                <a:ext uri="{FF2B5EF4-FFF2-40B4-BE49-F238E27FC236}">
                  <a16:creationId xmlns:a16="http://schemas.microsoft.com/office/drawing/2014/main" id="{C281C0F4-ED65-136A-2F20-74DFC0E8D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up of a sea plant&#10;&#10;Description automatically generated">
                      <a:extLst>
                        <a:ext uri="{FF2B5EF4-FFF2-40B4-BE49-F238E27FC236}">
                          <a16:creationId xmlns:a16="http://schemas.microsoft.com/office/drawing/2014/main" id="{C281C0F4-ED65-136A-2F20-74DFC0E8D6D4}"/>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80690" cy="1988820"/>
                    </a:xfrm>
                    <a:prstGeom prst="rect">
                      <a:avLst/>
                    </a:prstGeom>
                  </pic:spPr>
                </pic:pic>
              </a:graphicData>
            </a:graphic>
            <wp14:sizeRelH relativeFrom="page">
              <wp14:pctWidth>0</wp14:pctWidth>
            </wp14:sizeRelH>
            <wp14:sizeRelV relativeFrom="page">
              <wp14:pctHeight>0</wp14:pctHeight>
            </wp14:sizeRelV>
          </wp:anchor>
        </w:drawing>
      </w:r>
    </w:p>
    <w:p w14:paraId="1C393BB7" w14:textId="11046109" w:rsidR="002B18B6" w:rsidRDefault="00837056" w:rsidP="00340487">
      <w:pPr>
        <w:spacing w:line="276" w:lineRule="auto"/>
      </w:pPr>
      <w:r w:rsidRPr="00340487">
        <w:rPr>
          <w:noProof/>
        </w:rPr>
        <w:drawing>
          <wp:anchor distT="0" distB="0" distL="114300" distR="114300" simplePos="0" relativeHeight="251659264" behindDoc="1" locked="0" layoutInCell="1" allowOverlap="1" wp14:anchorId="724DED51" wp14:editId="6F4774C7">
            <wp:simplePos x="0" y="0"/>
            <wp:positionH relativeFrom="column">
              <wp:posOffset>2502535</wp:posOffset>
            </wp:positionH>
            <wp:positionV relativeFrom="page">
              <wp:posOffset>7942580</wp:posOffset>
            </wp:positionV>
            <wp:extent cx="2981915" cy="1584000"/>
            <wp:effectExtent l="0" t="0" r="3175" b="3810"/>
            <wp:wrapTight wrapText="bothSides">
              <wp:wrapPolygon edited="0">
                <wp:start x="0" y="0"/>
                <wp:lineTo x="0" y="21479"/>
                <wp:lineTo x="21531" y="21479"/>
                <wp:lineTo x="21531" y="0"/>
                <wp:lineTo x="0" y="0"/>
              </wp:wrapPolygon>
            </wp:wrapTight>
            <wp:docPr id="5" name="Picture 4" descr="A close-up of a plant&#10;&#10;Description automatically generated">
              <a:extLst xmlns:a="http://schemas.openxmlformats.org/drawingml/2006/main">
                <a:ext uri="{FF2B5EF4-FFF2-40B4-BE49-F238E27FC236}">
                  <a16:creationId xmlns:a16="http://schemas.microsoft.com/office/drawing/2014/main" id="{A0745C7B-675E-6824-C9A5-4A95FBBFBA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up of a plant&#10;&#10;Description automatically generated">
                      <a:extLst>
                        <a:ext uri="{FF2B5EF4-FFF2-40B4-BE49-F238E27FC236}">
                          <a16:creationId xmlns:a16="http://schemas.microsoft.com/office/drawing/2014/main" id="{A0745C7B-675E-6824-C9A5-4A95FBBFBA79}"/>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t="15201" b="5121"/>
                    <a:stretch/>
                  </pic:blipFill>
                  <pic:spPr bwMode="auto">
                    <a:xfrm>
                      <a:off x="0" y="0"/>
                      <a:ext cx="2981915" cy="158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0487" w:rsidRPr="00340487">
        <w:rPr>
          <w:noProof/>
        </w:rPr>
        <w:drawing>
          <wp:inline distT="0" distB="0" distL="0" distR="0" wp14:anchorId="3B6E8654" wp14:editId="33FAA72B">
            <wp:extent cx="3569893" cy="2382242"/>
            <wp:effectExtent l="0" t="3175" r="0" b="0"/>
            <wp:docPr id="3" name="Picture 2" descr="A close-up of a sea creature&#10;&#10;Description automatically generated">
              <a:extLst xmlns:a="http://schemas.openxmlformats.org/drawingml/2006/main">
                <a:ext uri="{FF2B5EF4-FFF2-40B4-BE49-F238E27FC236}">
                  <a16:creationId xmlns:a16="http://schemas.microsoft.com/office/drawing/2014/main" id="{2429DE1A-27B5-8C6F-9942-62E4FFD146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up of a sea creature&#10;&#10;Description automatically generated">
                      <a:extLst>
                        <a:ext uri="{FF2B5EF4-FFF2-40B4-BE49-F238E27FC236}">
                          <a16:creationId xmlns:a16="http://schemas.microsoft.com/office/drawing/2014/main" id="{2429DE1A-27B5-8C6F-9942-62E4FFD146D7}"/>
                        </a:ext>
                      </a:extLst>
                    </pic:cNvPr>
                    <pic:cNvPicPr>
                      <a:picLocks noChangeAspect="1"/>
                    </pic:cNvPicPr>
                  </pic:nvPicPr>
                  <pic:blipFill>
                    <a:blip r:embed="rId9"/>
                    <a:stretch>
                      <a:fillRect/>
                    </a:stretch>
                  </pic:blipFill>
                  <pic:spPr>
                    <a:xfrm rot="5400000">
                      <a:off x="0" y="0"/>
                      <a:ext cx="3716769" cy="2480254"/>
                    </a:xfrm>
                    <a:prstGeom prst="rect">
                      <a:avLst/>
                    </a:prstGeom>
                  </pic:spPr>
                </pic:pic>
              </a:graphicData>
            </a:graphic>
          </wp:inline>
        </w:drawing>
      </w:r>
    </w:p>
    <w:p w14:paraId="4F41BB46" w14:textId="150399D8" w:rsidR="00340487" w:rsidRPr="003843E8" w:rsidRDefault="00340487" w:rsidP="003843E8">
      <w:pPr>
        <w:spacing w:line="276" w:lineRule="auto"/>
      </w:pPr>
      <w:r>
        <w:rPr>
          <w:noProof/>
        </w:rPr>
        <w:t xml:space="preserve">Bryozoan calcification on </w:t>
      </w:r>
      <w:r w:rsidRPr="00340487">
        <w:rPr>
          <w:i/>
          <w:iCs/>
          <w:noProof/>
        </w:rPr>
        <w:t>Laminaria hyperborea</w:t>
      </w:r>
      <w:r>
        <w:rPr>
          <w:noProof/>
        </w:rPr>
        <w:t xml:space="preserve"> at Rame Head.</w:t>
      </w:r>
    </w:p>
    <w:p w14:paraId="60C54629" w14:textId="13244FBE" w:rsidR="002B18B6" w:rsidRPr="003843E8" w:rsidRDefault="00993E97" w:rsidP="003843E8">
      <w:pPr>
        <w:spacing w:line="276" w:lineRule="auto"/>
        <w:rPr>
          <w:b/>
          <w:bCs/>
        </w:rPr>
      </w:pPr>
      <w:r w:rsidRPr="003843E8">
        <w:rPr>
          <w:b/>
          <w:bCs/>
        </w:rPr>
        <w:lastRenderedPageBreak/>
        <w:t>Incubation</w:t>
      </w:r>
      <w:r w:rsidR="00EA76A9" w:rsidRPr="003843E8">
        <w:rPr>
          <w:b/>
          <w:bCs/>
        </w:rPr>
        <w:t xml:space="preserve"> and O</w:t>
      </w:r>
      <w:r w:rsidR="00EA76A9" w:rsidRPr="003843E8">
        <w:rPr>
          <w:b/>
          <w:bCs/>
          <w:vertAlign w:val="subscript"/>
        </w:rPr>
        <w:t>2</w:t>
      </w:r>
      <w:r w:rsidR="00EA76A9" w:rsidRPr="003843E8">
        <w:rPr>
          <w:b/>
          <w:bCs/>
        </w:rPr>
        <w:t xml:space="preserve"> measurement</w:t>
      </w:r>
    </w:p>
    <w:p w14:paraId="4125B7F8" w14:textId="60DEBDFE" w:rsidR="00FF4478" w:rsidRPr="003843E8" w:rsidRDefault="00FF4478" w:rsidP="003843E8">
      <w:pPr>
        <w:pStyle w:val="ListParagraph"/>
        <w:numPr>
          <w:ilvl w:val="0"/>
          <w:numId w:val="3"/>
        </w:numPr>
        <w:spacing w:line="276" w:lineRule="auto"/>
      </w:pPr>
      <w:r w:rsidRPr="003843E8">
        <w:t>Prepare oxygen met</w:t>
      </w:r>
      <w:r w:rsidR="00E356C3">
        <w:t>er</w:t>
      </w:r>
      <w:r w:rsidRPr="003843E8">
        <w:t>s and launch Measurement Studio 2</w:t>
      </w:r>
      <w:r w:rsidR="00073D69" w:rsidRPr="003843E8">
        <w:t xml:space="preserve">, ensuring that the laptop is also plugged into a power source and doesn’t die during </w:t>
      </w:r>
      <w:proofErr w:type="gramStart"/>
      <w:r w:rsidR="00073D69" w:rsidRPr="003843E8">
        <w:t>measurement</w:t>
      </w:r>
      <w:proofErr w:type="gramEnd"/>
    </w:p>
    <w:p w14:paraId="210948FC" w14:textId="59EBDD5D" w:rsidR="00371617" w:rsidRPr="003843E8" w:rsidRDefault="00371617" w:rsidP="003843E8">
      <w:pPr>
        <w:pStyle w:val="ListParagraph"/>
        <w:numPr>
          <w:ilvl w:val="0"/>
          <w:numId w:val="3"/>
        </w:numPr>
        <w:spacing w:line="276" w:lineRule="auto"/>
      </w:pPr>
      <w:r w:rsidRPr="003843E8">
        <w:t xml:space="preserve">Prepare </w:t>
      </w:r>
      <w:r w:rsidR="00E34595" w:rsidRPr="003843E8">
        <w:t xml:space="preserve">11 </w:t>
      </w:r>
      <w:r w:rsidRPr="003843E8">
        <w:t xml:space="preserve">labelled </w:t>
      </w:r>
      <w:proofErr w:type="spellStart"/>
      <w:r w:rsidRPr="003843E8">
        <w:t>ziplock</w:t>
      </w:r>
      <w:proofErr w:type="spellEnd"/>
      <w:r w:rsidRPr="003843E8">
        <w:t xml:space="preserve"> bags </w:t>
      </w:r>
      <w:r w:rsidR="00D31ABB" w:rsidRPr="003843E8">
        <w:t>according to</w:t>
      </w:r>
      <w:r w:rsidR="00EB13E6" w:rsidRPr="003843E8">
        <w:t xml:space="preserve"> the following labelling system:</w:t>
      </w:r>
    </w:p>
    <w:p w14:paraId="7EEE32B8" w14:textId="77777777" w:rsidR="00EB13E6" w:rsidRPr="003843E8" w:rsidRDefault="00EB13E6" w:rsidP="003843E8">
      <w:pPr>
        <w:spacing w:line="276" w:lineRule="auto"/>
      </w:pPr>
    </w:p>
    <w:p w14:paraId="30231A60" w14:textId="6C73863B" w:rsidR="00EB13E6" w:rsidRPr="003843E8" w:rsidRDefault="00D8290E" w:rsidP="003843E8">
      <w:pPr>
        <w:spacing w:line="276" w:lineRule="auto"/>
      </w:pPr>
      <w:r w:rsidRPr="003843E8">
        <w:t>species initial</w:t>
      </w:r>
      <w:r w:rsidRPr="003843E8">
        <w:tab/>
      </w:r>
      <w:r w:rsidR="003E1235" w:rsidRPr="003843E8">
        <w:t xml:space="preserve">          </w:t>
      </w:r>
      <w:r w:rsidRPr="003843E8">
        <w:t>no space</w:t>
      </w:r>
      <w:r w:rsidR="003E1235" w:rsidRPr="003843E8">
        <w:t xml:space="preserve">          </w:t>
      </w:r>
      <w:r w:rsidRPr="003843E8">
        <w:t>sporophyte</w:t>
      </w:r>
      <w:r w:rsidR="003E1235" w:rsidRPr="003843E8">
        <w:t xml:space="preserve"> no.          </w:t>
      </w:r>
      <w:r w:rsidR="004801E7" w:rsidRPr="003843E8">
        <w:t>period</w:t>
      </w:r>
      <w:r w:rsidR="003E1235" w:rsidRPr="003843E8">
        <w:t xml:space="preserve">          </w:t>
      </w:r>
      <w:r w:rsidRPr="003843E8">
        <w:t>subsample</w:t>
      </w:r>
      <w:r w:rsidR="003E1235" w:rsidRPr="003843E8">
        <w:t xml:space="preserve"> no.</w:t>
      </w:r>
    </w:p>
    <w:p w14:paraId="503E8FEF" w14:textId="77777777" w:rsidR="00D8290E" w:rsidRPr="003843E8" w:rsidRDefault="00D8290E" w:rsidP="003843E8">
      <w:pPr>
        <w:spacing w:line="276" w:lineRule="auto"/>
      </w:pPr>
    </w:p>
    <w:p w14:paraId="1950B6F2" w14:textId="070E3D8D" w:rsidR="00D8290E" w:rsidRPr="003843E8" w:rsidRDefault="00D8290E" w:rsidP="003843E8">
      <w:pPr>
        <w:spacing w:line="276" w:lineRule="auto"/>
      </w:pPr>
      <w:r w:rsidRPr="003843E8">
        <w:t xml:space="preserve">examples </w:t>
      </w:r>
      <w:r w:rsidRPr="003843E8">
        <w:tab/>
        <w:t>d1.</w:t>
      </w:r>
      <w:r w:rsidR="0045715D" w:rsidRPr="003843E8">
        <w:t>7</w:t>
      </w:r>
      <w:r w:rsidRPr="003843E8">
        <w:t xml:space="preserve"> </w:t>
      </w:r>
      <w:r w:rsidRPr="003843E8">
        <w:tab/>
      </w:r>
      <w:r w:rsidRPr="003843E8">
        <w:tab/>
      </w:r>
      <w:r w:rsidR="0045715D" w:rsidRPr="003843E8">
        <w:t>=</w:t>
      </w:r>
      <w:r w:rsidR="00970B31" w:rsidRPr="003843E8">
        <w:tab/>
      </w:r>
      <w:r w:rsidRPr="003843E8">
        <w:rPr>
          <w:i/>
          <w:iCs/>
        </w:rPr>
        <w:t>L</w:t>
      </w:r>
      <w:r w:rsidRPr="003843E8">
        <w:t>.</w:t>
      </w:r>
      <w:r w:rsidRPr="003843E8">
        <w:rPr>
          <w:i/>
          <w:iCs/>
        </w:rPr>
        <w:t xml:space="preserve"> digitata</w:t>
      </w:r>
      <w:r w:rsidR="0045715D" w:rsidRPr="003843E8">
        <w:t xml:space="preserve">, </w:t>
      </w:r>
      <w:r w:rsidRPr="003843E8">
        <w:t xml:space="preserve">sporophyte 1, subsample </w:t>
      </w:r>
      <w:r w:rsidR="0045715D" w:rsidRPr="003843E8">
        <w:t>7</w:t>
      </w:r>
    </w:p>
    <w:p w14:paraId="234D96EA" w14:textId="6DE9B6D9" w:rsidR="00D8290E" w:rsidRPr="003843E8" w:rsidRDefault="00D8290E" w:rsidP="003843E8">
      <w:pPr>
        <w:spacing w:line="276" w:lineRule="auto"/>
      </w:pPr>
      <w:r w:rsidRPr="003843E8">
        <w:tab/>
      </w:r>
      <w:r w:rsidRPr="003843E8">
        <w:tab/>
        <w:t>p15.11</w:t>
      </w:r>
      <w:r w:rsidRPr="003843E8">
        <w:tab/>
      </w:r>
      <w:r w:rsidR="0045715D" w:rsidRPr="003843E8">
        <w:t>=</w:t>
      </w:r>
      <w:r w:rsidR="00970B31" w:rsidRPr="003843E8">
        <w:tab/>
      </w:r>
      <w:r w:rsidRPr="003843E8">
        <w:rPr>
          <w:i/>
          <w:iCs/>
        </w:rPr>
        <w:t xml:space="preserve">S. </w:t>
      </w:r>
      <w:proofErr w:type="spellStart"/>
      <w:r w:rsidRPr="003843E8">
        <w:rPr>
          <w:i/>
          <w:iCs/>
        </w:rPr>
        <w:t>polyschides</w:t>
      </w:r>
      <w:proofErr w:type="spellEnd"/>
      <w:r w:rsidR="0045715D" w:rsidRPr="003843E8">
        <w:t xml:space="preserve">, </w:t>
      </w:r>
      <w:r w:rsidRPr="003843E8">
        <w:t>sporophyte 15, subsample 11</w:t>
      </w:r>
    </w:p>
    <w:p w14:paraId="6327223C" w14:textId="5E80FE99" w:rsidR="00D8290E" w:rsidRPr="003843E8" w:rsidRDefault="00D8290E" w:rsidP="003843E8">
      <w:pPr>
        <w:spacing w:line="276" w:lineRule="auto"/>
      </w:pPr>
      <w:r w:rsidRPr="003843E8">
        <w:tab/>
      </w:r>
      <w:r w:rsidRPr="003843E8">
        <w:tab/>
        <w:t>o5.5</w:t>
      </w:r>
      <w:r w:rsidRPr="003843E8">
        <w:tab/>
      </w:r>
      <w:r w:rsidRPr="003843E8">
        <w:tab/>
      </w:r>
      <w:r w:rsidR="0045715D" w:rsidRPr="003843E8">
        <w:t>=</w:t>
      </w:r>
      <w:r w:rsidR="00970B31" w:rsidRPr="003843E8">
        <w:tab/>
      </w:r>
      <w:r w:rsidRPr="003843E8">
        <w:rPr>
          <w:i/>
          <w:iCs/>
        </w:rPr>
        <w:t xml:space="preserve">L. </w:t>
      </w:r>
      <w:proofErr w:type="spellStart"/>
      <w:r w:rsidRPr="003843E8">
        <w:rPr>
          <w:i/>
          <w:iCs/>
        </w:rPr>
        <w:t>ochroleuca</w:t>
      </w:r>
      <w:proofErr w:type="spellEnd"/>
      <w:r w:rsidR="0045715D" w:rsidRPr="003843E8">
        <w:t xml:space="preserve">, </w:t>
      </w:r>
      <w:r w:rsidRPr="003843E8">
        <w:t>sporophyte 5, subsample 5</w:t>
      </w:r>
    </w:p>
    <w:p w14:paraId="6C2C602A" w14:textId="3A0BBC08" w:rsidR="00970B31" w:rsidRPr="003843E8" w:rsidRDefault="00970B31" w:rsidP="003843E8">
      <w:pPr>
        <w:spacing w:line="276" w:lineRule="auto"/>
      </w:pPr>
      <w:r w:rsidRPr="003843E8">
        <w:tab/>
      </w:r>
      <w:r w:rsidRPr="003843E8">
        <w:tab/>
        <w:t>l8.9</w:t>
      </w:r>
      <w:r w:rsidRPr="003843E8">
        <w:tab/>
      </w:r>
      <w:r w:rsidRPr="003843E8">
        <w:tab/>
        <w:t>=</w:t>
      </w:r>
      <w:r w:rsidRPr="003843E8">
        <w:tab/>
      </w:r>
      <w:r w:rsidRPr="003843E8">
        <w:rPr>
          <w:i/>
          <w:iCs/>
        </w:rPr>
        <w:t>S. latissima</w:t>
      </w:r>
      <w:r w:rsidRPr="003843E8">
        <w:t>, sporophyte 8, subsample 9</w:t>
      </w:r>
    </w:p>
    <w:p w14:paraId="26A095E4" w14:textId="44427E22" w:rsidR="00970B31" w:rsidRPr="003843E8" w:rsidRDefault="00970B31" w:rsidP="003843E8">
      <w:pPr>
        <w:spacing w:line="276" w:lineRule="auto"/>
      </w:pPr>
      <w:r w:rsidRPr="003843E8">
        <w:tab/>
      </w:r>
      <w:r w:rsidRPr="003843E8">
        <w:tab/>
        <w:t>h3.2</w:t>
      </w:r>
      <w:r w:rsidRPr="003843E8">
        <w:tab/>
      </w:r>
      <w:r w:rsidRPr="003843E8">
        <w:tab/>
        <w:t>=</w:t>
      </w:r>
      <w:r w:rsidRPr="003843E8">
        <w:tab/>
      </w:r>
      <w:r w:rsidR="00FA700B" w:rsidRPr="003843E8">
        <w:rPr>
          <w:i/>
          <w:iCs/>
        </w:rPr>
        <w:t xml:space="preserve">L. </w:t>
      </w:r>
      <w:proofErr w:type="spellStart"/>
      <w:r w:rsidR="00FA700B" w:rsidRPr="003843E8">
        <w:rPr>
          <w:i/>
          <w:iCs/>
        </w:rPr>
        <w:t>hyperborea</w:t>
      </w:r>
      <w:proofErr w:type="spellEnd"/>
      <w:r w:rsidR="00FA700B" w:rsidRPr="003843E8">
        <w:t>, sporophyte 3, subsample 2</w:t>
      </w:r>
    </w:p>
    <w:p w14:paraId="197A4261" w14:textId="77777777" w:rsidR="00EB13E6" w:rsidRPr="003843E8" w:rsidRDefault="00EB13E6" w:rsidP="003843E8">
      <w:pPr>
        <w:spacing w:line="276" w:lineRule="auto"/>
      </w:pPr>
    </w:p>
    <w:p w14:paraId="58EF4083" w14:textId="130B72B9" w:rsidR="003D23B2" w:rsidRPr="003843E8" w:rsidRDefault="008D5A81" w:rsidP="003843E8">
      <w:pPr>
        <w:pStyle w:val="ListParagraph"/>
        <w:numPr>
          <w:ilvl w:val="0"/>
          <w:numId w:val="3"/>
        </w:numPr>
        <w:spacing w:line="276" w:lineRule="auto"/>
      </w:pPr>
      <w:r w:rsidRPr="003843E8">
        <w:t xml:space="preserve">Prepare </w:t>
      </w:r>
      <w:r w:rsidR="0062704C" w:rsidRPr="003843E8">
        <w:t xml:space="preserve">50-mL </w:t>
      </w:r>
      <w:r w:rsidRPr="003843E8">
        <w:t xml:space="preserve">syringes with </w:t>
      </w:r>
      <w:r w:rsidR="0062704C" w:rsidRPr="003843E8">
        <w:t xml:space="preserve">screw-on </w:t>
      </w:r>
      <w:r w:rsidRPr="003843E8">
        <w:t>filter tips, ensuring</w:t>
      </w:r>
      <w:r w:rsidR="003D23B2" w:rsidRPr="003843E8">
        <w:t xml:space="preserve"> that they contain</w:t>
      </w:r>
      <w:r w:rsidRPr="003843E8">
        <w:t xml:space="preserve"> fresh 0.45-µm filter paper </w:t>
      </w:r>
      <w:r w:rsidR="003D23B2" w:rsidRPr="003843E8">
        <w:t xml:space="preserve">(this will likely get blocked </w:t>
      </w:r>
      <w:r w:rsidR="0062704C" w:rsidRPr="003843E8">
        <w:t>during</w:t>
      </w:r>
      <w:r w:rsidR="003D23B2" w:rsidRPr="003843E8">
        <w:t xml:space="preserve"> </w:t>
      </w:r>
      <w:r w:rsidR="0062704C" w:rsidRPr="003843E8">
        <w:t>sampling</w:t>
      </w:r>
      <w:r w:rsidR="003D23B2" w:rsidRPr="003843E8">
        <w:t xml:space="preserve"> so </w:t>
      </w:r>
      <w:r w:rsidR="0062704C" w:rsidRPr="003843E8">
        <w:t>have</w:t>
      </w:r>
      <w:r w:rsidR="003D23B2" w:rsidRPr="003843E8">
        <w:t xml:space="preserve"> spare</w:t>
      </w:r>
      <w:r w:rsidR="0062704C" w:rsidRPr="003843E8">
        <w:t>s</w:t>
      </w:r>
      <w:r w:rsidR="003D23B2" w:rsidRPr="003843E8">
        <w:t>)</w:t>
      </w:r>
      <w:r w:rsidRPr="003843E8">
        <w:t xml:space="preserve"> </w:t>
      </w:r>
    </w:p>
    <w:p w14:paraId="031D6829" w14:textId="1B4EC7B3" w:rsidR="007362B6" w:rsidRPr="003843E8" w:rsidRDefault="00820DA2" w:rsidP="003843E8">
      <w:pPr>
        <w:pStyle w:val="ListParagraph"/>
        <w:numPr>
          <w:ilvl w:val="0"/>
          <w:numId w:val="3"/>
        </w:numPr>
        <w:spacing w:line="276" w:lineRule="auto"/>
      </w:pPr>
      <w:r w:rsidRPr="003843E8">
        <w:t>L</w:t>
      </w:r>
      <w:r w:rsidR="00371617" w:rsidRPr="003843E8">
        <w:t xml:space="preserve">abel </w:t>
      </w:r>
      <w:r w:rsidR="00D31ABB" w:rsidRPr="003843E8">
        <w:t>2</w:t>
      </w:r>
      <w:r w:rsidR="005D35A6" w:rsidRPr="003843E8">
        <w:t>4</w:t>
      </w:r>
      <w:r w:rsidR="00D31ABB" w:rsidRPr="003843E8">
        <w:t xml:space="preserve"> </w:t>
      </w:r>
      <w:r w:rsidR="00106ED0" w:rsidRPr="003843E8">
        <w:t xml:space="preserve">50-mL </w:t>
      </w:r>
      <w:r w:rsidR="008D5A81" w:rsidRPr="003843E8">
        <w:t xml:space="preserve">test tubes to store seawater samples for </w:t>
      </w:r>
      <w:r w:rsidR="00D31ABB" w:rsidRPr="003843E8">
        <w:t xml:space="preserve">subsequent total </w:t>
      </w:r>
      <w:r w:rsidR="008D5A81" w:rsidRPr="003843E8">
        <w:t>alkalinity</w:t>
      </w:r>
      <w:r w:rsidR="00D31ABB" w:rsidRPr="003843E8">
        <w:t xml:space="preserve"> measurement according to the following labelling system</w:t>
      </w:r>
      <w:r w:rsidR="007362B6" w:rsidRPr="003843E8">
        <w:t>:</w:t>
      </w:r>
    </w:p>
    <w:p w14:paraId="40742DFC" w14:textId="77777777" w:rsidR="007362B6" w:rsidRPr="003843E8" w:rsidRDefault="007362B6" w:rsidP="003843E8">
      <w:pPr>
        <w:spacing w:line="276" w:lineRule="auto"/>
      </w:pPr>
    </w:p>
    <w:p w14:paraId="70FE1F80" w14:textId="0A1207E2" w:rsidR="007362B6" w:rsidRPr="003843E8" w:rsidRDefault="00263BD7" w:rsidP="003843E8">
      <w:pPr>
        <w:spacing w:line="276" w:lineRule="auto"/>
      </w:pPr>
      <w:r w:rsidRPr="003843E8">
        <w:t xml:space="preserve">sample </w:t>
      </w:r>
      <w:r w:rsidR="00253B87" w:rsidRPr="003843E8">
        <w:t xml:space="preserve">label as above          no space          light or dark </w:t>
      </w:r>
      <w:r w:rsidR="00991CCE" w:rsidRPr="003843E8">
        <w:t>initial</w:t>
      </w:r>
    </w:p>
    <w:p w14:paraId="035F82E8" w14:textId="77777777" w:rsidR="00991CCE" w:rsidRPr="003843E8" w:rsidRDefault="00991CCE" w:rsidP="003843E8">
      <w:pPr>
        <w:spacing w:line="276" w:lineRule="auto"/>
      </w:pPr>
    </w:p>
    <w:p w14:paraId="7DFEE041" w14:textId="5692D6DB" w:rsidR="00991CCE" w:rsidRPr="003843E8" w:rsidRDefault="00991CCE" w:rsidP="003843E8">
      <w:pPr>
        <w:spacing w:line="276" w:lineRule="auto"/>
      </w:pPr>
      <w:r w:rsidRPr="003843E8">
        <w:t>examples</w:t>
      </w:r>
      <w:r w:rsidRPr="003843E8">
        <w:tab/>
        <w:t>d7.10l</w:t>
      </w:r>
      <w:r w:rsidRPr="003843E8">
        <w:tab/>
      </w:r>
      <w:r w:rsidRPr="003843E8">
        <w:tab/>
        <w:t>=</w:t>
      </w:r>
      <w:r w:rsidRPr="003843E8">
        <w:tab/>
      </w:r>
      <w:r w:rsidRPr="003843E8">
        <w:rPr>
          <w:i/>
          <w:iCs/>
        </w:rPr>
        <w:t>L</w:t>
      </w:r>
      <w:r w:rsidRPr="003843E8">
        <w:t>.</w:t>
      </w:r>
      <w:r w:rsidRPr="003843E8">
        <w:rPr>
          <w:i/>
          <w:iCs/>
        </w:rPr>
        <w:t xml:space="preserve"> digitata</w:t>
      </w:r>
      <w:r w:rsidRPr="003843E8">
        <w:t>, sporophyte 7, subsample 10, light</w:t>
      </w:r>
    </w:p>
    <w:p w14:paraId="5170B0C8" w14:textId="3F991ACC" w:rsidR="00991CCE" w:rsidRPr="003843E8" w:rsidRDefault="00991CCE" w:rsidP="003843E8">
      <w:pPr>
        <w:spacing w:line="276" w:lineRule="auto"/>
      </w:pPr>
      <w:r w:rsidRPr="003843E8">
        <w:tab/>
      </w:r>
      <w:r w:rsidRPr="003843E8">
        <w:tab/>
        <w:t>h</w:t>
      </w:r>
      <w:r w:rsidR="005D35A6" w:rsidRPr="003843E8">
        <w:t>2.3d</w:t>
      </w:r>
      <w:r w:rsidR="005D35A6" w:rsidRPr="003843E8">
        <w:tab/>
      </w:r>
      <w:r w:rsidR="005D35A6" w:rsidRPr="003843E8">
        <w:tab/>
        <w:t>=</w:t>
      </w:r>
      <w:r w:rsidR="005D35A6" w:rsidRPr="003843E8">
        <w:tab/>
      </w:r>
      <w:r w:rsidR="005D35A6" w:rsidRPr="003843E8">
        <w:rPr>
          <w:i/>
          <w:iCs/>
        </w:rPr>
        <w:t xml:space="preserve">L. </w:t>
      </w:r>
      <w:proofErr w:type="spellStart"/>
      <w:r w:rsidR="005D35A6" w:rsidRPr="003843E8">
        <w:rPr>
          <w:i/>
          <w:iCs/>
        </w:rPr>
        <w:t>hyperborea</w:t>
      </w:r>
      <w:proofErr w:type="spellEnd"/>
      <w:r w:rsidR="005D35A6" w:rsidRPr="003843E8">
        <w:t>, sporophyte 2, subsample 3, dark</w:t>
      </w:r>
    </w:p>
    <w:p w14:paraId="53289F7B" w14:textId="77777777" w:rsidR="00247F22" w:rsidRPr="003843E8" w:rsidRDefault="00247F22" w:rsidP="003843E8">
      <w:pPr>
        <w:spacing w:line="276" w:lineRule="auto"/>
      </w:pPr>
    </w:p>
    <w:p w14:paraId="0724BAF0" w14:textId="5E4815A8" w:rsidR="00247F22" w:rsidRPr="003843E8" w:rsidRDefault="00247F22" w:rsidP="003843E8">
      <w:pPr>
        <w:spacing w:line="276" w:lineRule="auto"/>
      </w:pPr>
      <w:r w:rsidRPr="003843E8">
        <w:t>or</w:t>
      </w:r>
      <w:r w:rsidR="00FA147F" w:rsidRPr="003843E8">
        <w:t xml:space="preserve"> for seawater blanks</w:t>
      </w:r>
    </w:p>
    <w:p w14:paraId="79AC082C" w14:textId="77777777" w:rsidR="00247F22" w:rsidRPr="003843E8" w:rsidRDefault="00247F22" w:rsidP="003843E8">
      <w:pPr>
        <w:spacing w:line="276" w:lineRule="auto"/>
      </w:pPr>
    </w:p>
    <w:p w14:paraId="5BEA811D" w14:textId="30E7848C" w:rsidR="00247F22" w:rsidRPr="003843E8" w:rsidRDefault="00247F22" w:rsidP="003843E8">
      <w:pPr>
        <w:spacing w:line="276" w:lineRule="auto"/>
      </w:pPr>
      <w:r w:rsidRPr="003843E8">
        <w:t xml:space="preserve">blank initial          no space          measurement round          </w:t>
      </w:r>
      <w:r w:rsidR="00FA147F" w:rsidRPr="003843E8">
        <w:t>light</w:t>
      </w:r>
      <w:r w:rsidR="00D132E4">
        <w:t xml:space="preserve"> or </w:t>
      </w:r>
      <w:r w:rsidR="00FA147F" w:rsidRPr="003843E8">
        <w:t>dark initial</w:t>
      </w:r>
    </w:p>
    <w:p w14:paraId="3BF7D4ED" w14:textId="77777777" w:rsidR="00FA147F" w:rsidRPr="003843E8" w:rsidRDefault="00FA147F" w:rsidP="003843E8">
      <w:pPr>
        <w:spacing w:line="276" w:lineRule="auto"/>
      </w:pPr>
    </w:p>
    <w:p w14:paraId="14A4B876" w14:textId="53CDFBAE" w:rsidR="003D23B2" w:rsidRPr="003843E8" w:rsidRDefault="00FA147F" w:rsidP="003843E8">
      <w:pPr>
        <w:spacing w:line="276" w:lineRule="auto"/>
      </w:pPr>
      <w:r w:rsidRPr="003843E8">
        <w:t>examples</w:t>
      </w:r>
      <w:r w:rsidR="00263BD7" w:rsidRPr="003843E8">
        <w:tab/>
        <w:t>b</w:t>
      </w:r>
      <w:r w:rsidR="00936EE5" w:rsidRPr="003843E8">
        <w:t>6</w:t>
      </w:r>
      <w:r w:rsidR="00263BD7" w:rsidRPr="003843E8">
        <w:t>d</w:t>
      </w:r>
      <w:r w:rsidR="00263BD7" w:rsidRPr="003843E8">
        <w:tab/>
      </w:r>
      <w:r w:rsidR="00263BD7" w:rsidRPr="003843E8">
        <w:tab/>
        <w:t>=</w:t>
      </w:r>
      <w:r w:rsidR="00263BD7" w:rsidRPr="003843E8">
        <w:tab/>
        <w:t xml:space="preserve">blank, measurement round </w:t>
      </w:r>
      <w:r w:rsidR="00936EE5" w:rsidRPr="003843E8">
        <w:t>6</w:t>
      </w:r>
      <w:r w:rsidR="00263BD7" w:rsidRPr="003843E8">
        <w:t>, dark</w:t>
      </w:r>
    </w:p>
    <w:p w14:paraId="46D07092" w14:textId="203D23FF" w:rsidR="00FA147F" w:rsidRPr="003843E8" w:rsidRDefault="00FA147F" w:rsidP="003843E8">
      <w:pPr>
        <w:spacing w:line="276" w:lineRule="auto"/>
      </w:pPr>
      <w:r w:rsidRPr="003843E8">
        <w:tab/>
      </w:r>
      <w:r w:rsidRPr="003843E8">
        <w:tab/>
        <w:t>b10l</w:t>
      </w:r>
      <w:r w:rsidRPr="003843E8">
        <w:tab/>
      </w:r>
      <w:r w:rsidRPr="003843E8">
        <w:tab/>
        <w:t>=</w:t>
      </w:r>
      <w:r w:rsidRPr="003843E8">
        <w:tab/>
        <w:t>blank, measurement round 10, light</w:t>
      </w:r>
    </w:p>
    <w:p w14:paraId="1B60047E" w14:textId="77777777" w:rsidR="00714B72" w:rsidRPr="003843E8" w:rsidRDefault="00714B72" w:rsidP="003843E8">
      <w:pPr>
        <w:spacing w:line="276" w:lineRule="auto"/>
      </w:pPr>
    </w:p>
    <w:p w14:paraId="073A9D6E" w14:textId="3C9DBF5B" w:rsidR="00714B72" w:rsidRPr="003843E8" w:rsidRDefault="00714B72" w:rsidP="003843E8">
      <w:pPr>
        <w:spacing w:line="276" w:lineRule="auto"/>
      </w:pPr>
      <w:r w:rsidRPr="003843E8">
        <w:t xml:space="preserve">where “measurement round” is defined as one set of light and dark </w:t>
      </w:r>
      <w:proofErr w:type="gramStart"/>
      <w:r w:rsidRPr="003843E8">
        <w:t>measurements</w:t>
      </w:r>
      <w:proofErr w:type="gramEnd"/>
      <w:r w:rsidRPr="003843E8">
        <w:t xml:space="preserve"> </w:t>
      </w:r>
    </w:p>
    <w:p w14:paraId="793AB9E5" w14:textId="77777777" w:rsidR="00263BD7" w:rsidRPr="003843E8" w:rsidRDefault="00263BD7" w:rsidP="003843E8">
      <w:pPr>
        <w:spacing w:line="276" w:lineRule="auto"/>
      </w:pPr>
    </w:p>
    <w:p w14:paraId="42807F6B" w14:textId="03C7D549" w:rsidR="005D35A6" w:rsidRPr="003843E8" w:rsidRDefault="005D35A6" w:rsidP="003843E8">
      <w:pPr>
        <w:pStyle w:val="ListParagraph"/>
        <w:numPr>
          <w:ilvl w:val="0"/>
          <w:numId w:val="3"/>
        </w:numPr>
        <w:spacing w:line="276" w:lineRule="auto"/>
      </w:pPr>
      <w:r w:rsidRPr="003843E8">
        <w:t xml:space="preserve">These labels are </w:t>
      </w:r>
      <w:r w:rsidR="0054473C">
        <w:t xml:space="preserve">only </w:t>
      </w:r>
      <w:r w:rsidRPr="003843E8">
        <w:t xml:space="preserve">for seawater samples </w:t>
      </w:r>
      <w:r w:rsidRPr="00534C52">
        <w:rPr>
          <w:u w:val="single"/>
        </w:rPr>
        <w:t>after</w:t>
      </w:r>
      <w:r w:rsidRPr="003843E8">
        <w:t xml:space="preserve"> </w:t>
      </w:r>
      <w:r w:rsidR="00247F22" w:rsidRPr="003843E8">
        <w:t xml:space="preserve">light </w:t>
      </w:r>
      <w:r w:rsidR="008414D1" w:rsidRPr="003843E8">
        <w:t>and</w:t>
      </w:r>
      <w:r w:rsidR="00247F22" w:rsidRPr="003843E8">
        <w:t xml:space="preserve"> dark </w:t>
      </w:r>
      <w:proofErr w:type="gramStart"/>
      <w:r w:rsidRPr="003843E8">
        <w:t>incubations</w:t>
      </w:r>
      <w:proofErr w:type="gramEnd"/>
    </w:p>
    <w:p w14:paraId="1348C67F" w14:textId="68D81EAE" w:rsidR="005D35A6" w:rsidRPr="003843E8" w:rsidRDefault="005D35A6" w:rsidP="003843E8">
      <w:pPr>
        <w:pStyle w:val="ListParagraph"/>
        <w:numPr>
          <w:ilvl w:val="0"/>
          <w:numId w:val="3"/>
        </w:numPr>
        <w:spacing w:line="276" w:lineRule="auto"/>
      </w:pPr>
      <w:r w:rsidRPr="003843E8">
        <w:t xml:space="preserve">Label two </w:t>
      </w:r>
      <w:r w:rsidR="00247F22" w:rsidRPr="003843E8">
        <w:t>additional 50-mL</w:t>
      </w:r>
      <w:r w:rsidRPr="003843E8">
        <w:t xml:space="preserve"> tubes for baseline seawater samples</w:t>
      </w:r>
      <w:r w:rsidR="00247F22" w:rsidRPr="003843E8">
        <w:t xml:space="preserve"> as follows:</w:t>
      </w:r>
    </w:p>
    <w:p w14:paraId="0C706ACB" w14:textId="77777777" w:rsidR="00247F22" w:rsidRPr="003843E8" w:rsidRDefault="00247F22" w:rsidP="003843E8">
      <w:pPr>
        <w:spacing w:line="276" w:lineRule="auto"/>
      </w:pPr>
    </w:p>
    <w:p w14:paraId="1E6C7251" w14:textId="48C8F2FB" w:rsidR="00247F22" w:rsidRPr="003843E8" w:rsidRDefault="00844C1E" w:rsidP="003843E8">
      <w:pPr>
        <w:spacing w:line="276" w:lineRule="auto"/>
      </w:pPr>
      <w:r w:rsidRPr="003843E8">
        <w:t>sample</w:t>
      </w:r>
      <w:r w:rsidR="008414D1" w:rsidRPr="003843E8">
        <w:t xml:space="preserve"> </w:t>
      </w:r>
      <w:r w:rsidR="00714B72" w:rsidRPr="003843E8">
        <w:t>label without subsample</w:t>
      </w:r>
      <w:r w:rsidR="00247F22" w:rsidRPr="003843E8">
        <w:t xml:space="preserve">          slash          blank </w:t>
      </w:r>
      <w:r w:rsidR="00714B72" w:rsidRPr="003843E8">
        <w:t>label</w:t>
      </w:r>
      <w:r w:rsidR="00183EE7" w:rsidRPr="003843E8">
        <w:t xml:space="preserve"> with light</w:t>
      </w:r>
      <w:r w:rsidR="005B6DD5">
        <w:t xml:space="preserve"> or </w:t>
      </w:r>
      <w:r w:rsidR="00183EE7" w:rsidRPr="003843E8">
        <w:t>dark initial</w:t>
      </w:r>
    </w:p>
    <w:p w14:paraId="6EC70020" w14:textId="77777777" w:rsidR="00714B72" w:rsidRPr="003843E8" w:rsidRDefault="00714B72" w:rsidP="003843E8">
      <w:pPr>
        <w:spacing w:line="276" w:lineRule="auto"/>
      </w:pPr>
    </w:p>
    <w:p w14:paraId="711D6D22" w14:textId="77777777" w:rsidR="00FC1A30" w:rsidRPr="003843E8" w:rsidRDefault="00714B72" w:rsidP="003843E8">
      <w:pPr>
        <w:spacing w:line="276" w:lineRule="auto"/>
      </w:pPr>
      <w:r w:rsidRPr="003843E8">
        <w:t>examples</w:t>
      </w:r>
      <w:r w:rsidRPr="003843E8">
        <w:tab/>
        <w:t>p8/b3</w:t>
      </w:r>
      <w:r w:rsidR="001A05B1" w:rsidRPr="003843E8">
        <w:t>l</w:t>
      </w:r>
      <w:r w:rsidRPr="003843E8">
        <w:tab/>
      </w:r>
      <w:r w:rsidRPr="003843E8">
        <w:tab/>
        <w:t>=</w:t>
      </w:r>
      <w:r w:rsidRPr="003843E8">
        <w:tab/>
      </w:r>
      <w:r w:rsidRPr="003843E8">
        <w:rPr>
          <w:i/>
          <w:iCs/>
        </w:rPr>
        <w:t xml:space="preserve">S. </w:t>
      </w:r>
      <w:proofErr w:type="spellStart"/>
      <w:r w:rsidRPr="003843E8">
        <w:rPr>
          <w:i/>
          <w:iCs/>
        </w:rPr>
        <w:t>polyschides</w:t>
      </w:r>
      <w:proofErr w:type="spellEnd"/>
      <w:r w:rsidRPr="003843E8">
        <w:t>, sporophyte 8 and blank,</w:t>
      </w:r>
    </w:p>
    <w:p w14:paraId="763E8137" w14:textId="1F7F48ED" w:rsidR="00714B72" w:rsidRPr="003843E8" w:rsidRDefault="00FC1A30" w:rsidP="003843E8">
      <w:pPr>
        <w:spacing w:line="276" w:lineRule="auto"/>
        <w:ind w:left="2880" w:firstLine="720"/>
      </w:pPr>
      <w:r w:rsidRPr="003843E8">
        <w:t>measurement round 3, light</w:t>
      </w:r>
    </w:p>
    <w:p w14:paraId="118D7539" w14:textId="77777777" w:rsidR="00002A52" w:rsidRPr="003843E8" w:rsidRDefault="00002A52" w:rsidP="003843E8">
      <w:pPr>
        <w:spacing w:line="276" w:lineRule="auto"/>
      </w:pPr>
      <w:r w:rsidRPr="003843E8">
        <w:tab/>
      </w:r>
      <w:r w:rsidRPr="003843E8">
        <w:tab/>
        <w:t>l20/b15d</w:t>
      </w:r>
      <w:r w:rsidRPr="003843E8">
        <w:tab/>
        <w:t>=</w:t>
      </w:r>
      <w:r w:rsidRPr="003843E8">
        <w:tab/>
      </w:r>
      <w:r w:rsidRPr="003843E8">
        <w:rPr>
          <w:i/>
          <w:iCs/>
        </w:rPr>
        <w:t xml:space="preserve">S. </w:t>
      </w:r>
      <w:proofErr w:type="spellStart"/>
      <w:r w:rsidRPr="003843E8">
        <w:rPr>
          <w:i/>
          <w:iCs/>
        </w:rPr>
        <w:t>latissima</w:t>
      </w:r>
      <w:proofErr w:type="spellEnd"/>
      <w:r w:rsidRPr="003843E8">
        <w:t>, sporophyte 20 and blank</w:t>
      </w:r>
    </w:p>
    <w:p w14:paraId="02BCEB63" w14:textId="4C731D59" w:rsidR="00002A52" w:rsidRPr="003843E8" w:rsidRDefault="00002A52" w:rsidP="003843E8">
      <w:pPr>
        <w:spacing w:line="276" w:lineRule="auto"/>
        <w:ind w:left="2880" w:firstLine="720"/>
      </w:pPr>
      <w:r w:rsidRPr="003843E8">
        <w:t>measurement round 15, dark</w:t>
      </w:r>
    </w:p>
    <w:p w14:paraId="38E54C4A" w14:textId="77777777" w:rsidR="00247F22" w:rsidRPr="003843E8" w:rsidRDefault="00247F22" w:rsidP="003843E8">
      <w:pPr>
        <w:spacing w:line="276" w:lineRule="auto"/>
      </w:pPr>
    </w:p>
    <w:p w14:paraId="35F668B6" w14:textId="77777777" w:rsidR="00D65A8F" w:rsidRPr="003843E8" w:rsidRDefault="00D65A8F" w:rsidP="00D65A8F">
      <w:pPr>
        <w:pStyle w:val="ListParagraph"/>
        <w:numPr>
          <w:ilvl w:val="0"/>
          <w:numId w:val="3"/>
        </w:numPr>
        <w:spacing w:line="276" w:lineRule="auto"/>
      </w:pPr>
      <w:r w:rsidRPr="003843E8">
        <w:lastRenderedPageBreak/>
        <w:t>Measure the small tub water salinity using the digital refractometer and its pipette (the refractometer should be calibrated every day using ultrapure water)</w:t>
      </w:r>
    </w:p>
    <w:p w14:paraId="491BDB11" w14:textId="77777777" w:rsidR="00D65A8F" w:rsidRPr="003843E8" w:rsidRDefault="00D65A8F" w:rsidP="00D65A8F">
      <w:pPr>
        <w:pStyle w:val="ListParagraph"/>
        <w:numPr>
          <w:ilvl w:val="0"/>
          <w:numId w:val="3"/>
        </w:numPr>
        <w:spacing w:line="276" w:lineRule="auto"/>
      </w:pPr>
      <w:r w:rsidRPr="003843E8">
        <w:t>If the measurement is far from 35‰, the digital refractometer is either broken or not calibrated (when cross-validating with a handheld refractometer, make sure to do this at room temperature since temperature correction is set at 20°C)</w:t>
      </w:r>
    </w:p>
    <w:p w14:paraId="4B5A81EC" w14:textId="71CCE001" w:rsidR="00D65A8F" w:rsidRDefault="00D65A8F" w:rsidP="00D65A8F">
      <w:pPr>
        <w:pStyle w:val="ListParagraph"/>
        <w:numPr>
          <w:ilvl w:val="0"/>
          <w:numId w:val="3"/>
        </w:numPr>
        <w:spacing w:line="276" w:lineRule="auto"/>
      </w:pPr>
      <w:r w:rsidRPr="003843E8">
        <w:t>Enter the salinity value and set the measurement interval to 3 s in the last and fifth columns respectively of the “Live View” tab in Measurement Studio 2</w:t>
      </w:r>
    </w:p>
    <w:p w14:paraId="752B6228" w14:textId="7DCA0CD0" w:rsidR="00073D69" w:rsidRPr="003843E8" w:rsidRDefault="00073D69" w:rsidP="003843E8">
      <w:pPr>
        <w:pStyle w:val="ListParagraph"/>
        <w:numPr>
          <w:ilvl w:val="0"/>
          <w:numId w:val="3"/>
        </w:numPr>
        <w:spacing w:line="276" w:lineRule="auto"/>
      </w:pPr>
      <w:r w:rsidRPr="003843E8">
        <w:t>Create 12 new measurement files in the “Measurement</w:t>
      </w:r>
      <w:r w:rsidR="0087569F" w:rsidRPr="003843E8">
        <w:t>s</w:t>
      </w:r>
      <w:r w:rsidRPr="003843E8">
        <w:t xml:space="preserve">” tab </w:t>
      </w:r>
      <w:r w:rsidR="00844C1E" w:rsidRPr="003843E8">
        <w:t xml:space="preserve">of </w:t>
      </w:r>
      <w:r w:rsidRPr="003843E8">
        <w:t>Measurement Studio 2</w:t>
      </w:r>
      <w:r w:rsidR="00844C1E" w:rsidRPr="003843E8">
        <w:t xml:space="preserve"> and name them according to the following labelling system:</w:t>
      </w:r>
    </w:p>
    <w:p w14:paraId="07ABC37C" w14:textId="77777777" w:rsidR="00844C1E" w:rsidRPr="003843E8" w:rsidRDefault="00844C1E" w:rsidP="003843E8">
      <w:pPr>
        <w:spacing w:line="276" w:lineRule="auto"/>
      </w:pPr>
    </w:p>
    <w:p w14:paraId="1CF54E64" w14:textId="72CD5D0A" w:rsidR="00844C1E" w:rsidRPr="003843E8" w:rsidRDefault="00844C1E" w:rsidP="003843E8">
      <w:pPr>
        <w:spacing w:line="276" w:lineRule="auto"/>
      </w:pPr>
      <w:r w:rsidRPr="003843E8">
        <w:t>Date as YYMMDD          underscore</w:t>
      </w:r>
      <w:r w:rsidR="000B5700" w:rsidRPr="003843E8">
        <w:t xml:space="preserve">          full sample</w:t>
      </w:r>
      <w:r w:rsidR="00AC6264">
        <w:t xml:space="preserve"> or </w:t>
      </w:r>
      <w:r w:rsidR="000B5700" w:rsidRPr="003843E8">
        <w:t xml:space="preserve">blank label as </w:t>
      </w:r>
      <w:proofErr w:type="gramStart"/>
      <w:r w:rsidR="000B5700" w:rsidRPr="003843E8">
        <w:t>above</w:t>
      </w:r>
      <w:proofErr w:type="gramEnd"/>
    </w:p>
    <w:p w14:paraId="73263ED7" w14:textId="77777777" w:rsidR="000B5700" w:rsidRPr="003843E8" w:rsidRDefault="000B5700" w:rsidP="003843E8">
      <w:pPr>
        <w:spacing w:line="276" w:lineRule="auto"/>
      </w:pPr>
    </w:p>
    <w:p w14:paraId="5BF6EFDD" w14:textId="77777777" w:rsidR="000B5700" w:rsidRPr="003843E8" w:rsidRDefault="000B5700" w:rsidP="003843E8">
      <w:pPr>
        <w:spacing w:line="276" w:lineRule="auto"/>
      </w:pPr>
      <w:r w:rsidRPr="003843E8">
        <w:t>examples</w:t>
      </w:r>
      <w:r w:rsidRPr="003843E8">
        <w:tab/>
        <w:t>231108_d10.1l</w:t>
      </w:r>
      <w:r w:rsidRPr="003843E8">
        <w:tab/>
        <w:t>=</w:t>
      </w:r>
      <w:r w:rsidRPr="003843E8">
        <w:tab/>
        <w:t>8</w:t>
      </w:r>
      <w:r w:rsidRPr="003843E8">
        <w:rPr>
          <w:vertAlign w:val="superscript"/>
        </w:rPr>
        <w:t>th</w:t>
      </w:r>
      <w:r w:rsidRPr="003843E8">
        <w:t xml:space="preserve"> November 2023, </w:t>
      </w:r>
      <w:r w:rsidRPr="003843E8">
        <w:rPr>
          <w:i/>
          <w:iCs/>
        </w:rPr>
        <w:t>L. digitata</w:t>
      </w:r>
      <w:r w:rsidRPr="003843E8">
        <w:t>, sporophyte</w:t>
      </w:r>
    </w:p>
    <w:p w14:paraId="175511DE" w14:textId="7579C7E7" w:rsidR="000B5700" w:rsidRPr="003843E8" w:rsidRDefault="000B5700" w:rsidP="003843E8">
      <w:pPr>
        <w:spacing w:line="276" w:lineRule="auto"/>
        <w:ind w:left="3600" w:firstLine="720"/>
      </w:pPr>
      <w:r w:rsidRPr="003843E8">
        <w:t>10, subsample 1, light</w:t>
      </w:r>
    </w:p>
    <w:p w14:paraId="6A767C3E" w14:textId="77777777" w:rsidR="00AF42A2" w:rsidRPr="003843E8" w:rsidRDefault="000B5700" w:rsidP="003843E8">
      <w:pPr>
        <w:spacing w:line="276" w:lineRule="auto"/>
      </w:pPr>
      <w:r w:rsidRPr="003843E8">
        <w:tab/>
      </w:r>
      <w:r w:rsidRPr="003843E8">
        <w:tab/>
        <w:t>240220_b7d</w:t>
      </w:r>
      <w:r w:rsidRPr="003843E8">
        <w:tab/>
      </w:r>
      <w:r w:rsidRPr="003843E8">
        <w:tab/>
        <w:t>=</w:t>
      </w:r>
      <w:r w:rsidRPr="003843E8">
        <w:tab/>
        <w:t>20</w:t>
      </w:r>
      <w:r w:rsidRPr="003843E8">
        <w:rPr>
          <w:vertAlign w:val="superscript"/>
        </w:rPr>
        <w:t>th</w:t>
      </w:r>
      <w:r w:rsidRPr="003843E8">
        <w:t xml:space="preserve"> February 2024, blank, </w:t>
      </w:r>
      <w:r w:rsidR="00AF42A2" w:rsidRPr="003843E8">
        <w:t>measurement</w:t>
      </w:r>
    </w:p>
    <w:p w14:paraId="2A245D4A" w14:textId="418D72B6" w:rsidR="000B5700" w:rsidRPr="003843E8" w:rsidRDefault="000B5700" w:rsidP="003843E8">
      <w:pPr>
        <w:spacing w:line="276" w:lineRule="auto"/>
        <w:ind w:left="3600" w:firstLine="720"/>
      </w:pPr>
      <w:r w:rsidRPr="003843E8">
        <w:t xml:space="preserve">round 7, </w:t>
      </w:r>
      <w:r w:rsidR="00AF42A2" w:rsidRPr="003843E8">
        <w:t>dark</w:t>
      </w:r>
    </w:p>
    <w:p w14:paraId="053391FC" w14:textId="1C61815C" w:rsidR="00073D69" w:rsidRPr="003843E8" w:rsidRDefault="00073D69" w:rsidP="003843E8">
      <w:pPr>
        <w:spacing w:line="276" w:lineRule="auto"/>
      </w:pPr>
    </w:p>
    <w:p w14:paraId="2DC59BDB" w14:textId="77777777" w:rsidR="00584369" w:rsidRPr="003843E8" w:rsidRDefault="00584369" w:rsidP="003843E8">
      <w:pPr>
        <w:pStyle w:val="ListParagraph"/>
        <w:numPr>
          <w:ilvl w:val="0"/>
          <w:numId w:val="3"/>
        </w:numPr>
        <w:spacing w:line="276" w:lineRule="auto"/>
      </w:pPr>
      <w:r w:rsidRPr="003843E8">
        <w:t xml:space="preserve">Assign measurements to channels in the “Management” tab of Measurement Studio 2, making sure all channels are deactivated so they don’t start </w:t>
      </w:r>
      <w:proofErr w:type="gramStart"/>
      <w:r w:rsidRPr="003843E8">
        <w:t>recording</w:t>
      </w:r>
      <w:proofErr w:type="gramEnd"/>
    </w:p>
    <w:p w14:paraId="10F8EF29" w14:textId="77777777" w:rsidR="00584369" w:rsidRPr="003843E8" w:rsidRDefault="00584369" w:rsidP="003843E8">
      <w:pPr>
        <w:pStyle w:val="ListParagraph"/>
        <w:numPr>
          <w:ilvl w:val="0"/>
          <w:numId w:val="3"/>
        </w:numPr>
        <w:spacing w:line="276" w:lineRule="auto"/>
      </w:pPr>
      <w:r w:rsidRPr="003843E8">
        <w:t xml:space="preserve">Make sure channels 1.2 to 3.4 (marked S for “slave”) are subordinate to 1.1 (marked M for “master”) and inherit its temperature and pressure </w:t>
      </w:r>
      <w:proofErr w:type="gramStart"/>
      <w:r w:rsidRPr="003843E8">
        <w:t>measurements</w:t>
      </w:r>
      <w:proofErr w:type="gramEnd"/>
    </w:p>
    <w:p w14:paraId="4A2F3843" w14:textId="42A62E44" w:rsidR="00AE2137" w:rsidRPr="003843E8" w:rsidRDefault="00AE2137" w:rsidP="003843E8">
      <w:pPr>
        <w:pStyle w:val="ListParagraph"/>
        <w:numPr>
          <w:ilvl w:val="0"/>
          <w:numId w:val="3"/>
        </w:numPr>
        <w:spacing w:line="276" w:lineRule="auto"/>
      </w:pPr>
      <w:r w:rsidRPr="003843E8">
        <w:t xml:space="preserve">Remove the air stone from the small </w:t>
      </w:r>
      <w:proofErr w:type="gramStart"/>
      <w:r w:rsidRPr="003843E8">
        <w:t>tub</w:t>
      </w:r>
      <w:proofErr w:type="gramEnd"/>
    </w:p>
    <w:p w14:paraId="4EF6C048" w14:textId="1557D980" w:rsidR="005B7151" w:rsidRPr="003843E8" w:rsidRDefault="00AE2137" w:rsidP="003843E8">
      <w:pPr>
        <w:pStyle w:val="ListParagraph"/>
        <w:numPr>
          <w:ilvl w:val="0"/>
          <w:numId w:val="3"/>
        </w:numPr>
        <w:spacing w:line="276" w:lineRule="auto"/>
      </w:pPr>
      <w:r w:rsidRPr="003843E8">
        <w:t>One at a time, e</w:t>
      </w:r>
      <w:r w:rsidR="00FF4478" w:rsidRPr="003843E8">
        <w:t>mpty</w:t>
      </w:r>
      <w:r w:rsidR="00751E0F" w:rsidRPr="003843E8">
        <w:t xml:space="preserve"> </w:t>
      </w:r>
      <w:r w:rsidRPr="003843E8">
        <w:t xml:space="preserve">each </w:t>
      </w:r>
      <w:r w:rsidR="00751E0F" w:rsidRPr="003843E8">
        <w:t>jar</w:t>
      </w:r>
      <w:r w:rsidRPr="003843E8">
        <w:t xml:space="preserve">, </w:t>
      </w:r>
      <w:r w:rsidR="00FF4478" w:rsidRPr="003843E8">
        <w:t xml:space="preserve">fill </w:t>
      </w:r>
      <w:r w:rsidRPr="003843E8">
        <w:t xml:space="preserve">it </w:t>
      </w:r>
      <w:r w:rsidR="00FF4478" w:rsidRPr="003843E8">
        <w:t>with</w:t>
      </w:r>
      <w:r w:rsidRPr="003843E8">
        <w:t xml:space="preserve"> </w:t>
      </w:r>
      <w:r w:rsidR="00FF4478" w:rsidRPr="003843E8">
        <w:t>aerated seawater from the small tub</w:t>
      </w:r>
      <w:r w:rsidRPr="003843E8">
        <w:t xml:space="preserve"> by submerging and locking the seal underwater, making sure to include the tissue sample and magnetic stir bar and exclude air bubbles</w:t>
      </w:r>
      <w:r w:rsidR="005B7151" w:rsidRPr="003843E8">
        <w:t xml:space="preserve"> (check before </w:t>
      </w:r>
      <w:proofErr w:type="spellStart"/>
      <w:r w:rsidR="005B7151" w:rsidRPr="003843E8">
        <w:t>emersing</w:t>
      </w:r>
      <w:proofErr w:type="spellEnd"/>
      <w:r w:rsidR="005B7151" w:rsidRPr="003843E8">
        <w:t>)</w:t>
      </w:r>
    </w:p>
    <w:p w14:paraId="638DEAB7" w14:textId="77777777" w:rsidR="00FA5D66" w:rsidRPr="003843E8" w:rsidRDefault="00FA5D66" w:rsidP="003843E8">
      <w:pPr>
        <w:pStyle w:val="ListParagraph"/>
        <w:numPr>
          <w:ilvl w:val="0"/>
          <w:numId w:val="3"/>
        </w:numPr>
        <w:spacing w:line="276" w:lineRule="auto"/>
      </w:pPr>
      <w:r w:rsidRPr="003843E8">
        <w:t>Attach custom-made Velcro adapters and adjust position of the opening (red dowel) so it aligns exactly with the sensor spot (best done by looking through)</w:t>
      </w:r>
    </w:p>
    <w:p w14:paraId="4522CFE2" w14:textId="0079DD9B" w:rsidR="00FA5D66" w:rsidRPr="003843E8" w:rsidRDefault="00FA5D66" w:rsidP="003843E8">
      <w:pPr>
        <w:pStyle w:val="ListParagraph"/>
        <w:numPr>
          <w:ilvl w:val="0"/>
          <w:numId w:val="3"/>
        </w:numPr>
        <w:spacing w:line="276" w:lineRule="auto"/>
      </w:pPr>
      <w:r w:rsidRPr="003843E8">
        <w:t xml:space="preserve">Remove any water stuck in the red dowel by blowing into </w:t>
      </w:r>
      <w:proofErr w:type="gramStart"/>
      <w:r w:rsidRPr="003843E8">
        <w:t>it</w:t>
      </w:r>
      <w:proofErr w:type="gramEnd"/>
    </w:p>
    <w:p w14:paraId="408F81E2" w14:textId="7626CCC7" w:rsidR="00E65E15" w:rsidRPr="003843E8" w:rsidRDefault="005B7151" w:rsidP="003843E8">
      <w:pPr>
        <w:pStyle w:val="ListParagraph"/>
        <w:numPr>
          <w:ilvl w:val="0"/>
          <w:numId w:val="3"/>
        </w:numPr>
        <w:spacing w:line="276" w:lineRule="auto"/>
      </w:pPr>
      <w:r w:rsidRPr="003843E8">
        <w:t>Turn the jar upside down so the flat lid faces down, shake to make sure the magnetic stir bar is in the lid and p</w:t>
      </w:r>
      <w:r w:rsidR="00AE2137" w:rsidRPr="003843E8">
        <w:t>lace on stirrer</w:t>
      </w:r>
      <w:r w:rsidRPr="003843E8">
        <w:t xml:space="preserve"> according to this layout:</w:t>
      </w:r>
    </w:p>
    <w:p w14:paraId="70D5A70B" w14:textId="3419DC12" w:rsidR="005B7151" w:rsidRPr="003843E8" w:rsidRDefault="005B7151" w:rsidP="003843E8">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
        <w:gridCol w:w="698"/>
        <w:gridCol w:w="697"/>
        <w:gridCol w:w="697"/>
        <w:gridCol w:w="222"/>
        <w:gridCol w:w="698"/>
        <w:gridCol w:w="697"/>
        <w:gridCol w:w="697"/>
      </w:tblGrid>
      <w:tr w:rsidR="004A5FF9" w:rsidRPr="003843E8" w14:paraId="42AA97F6" w14:textId="77777777" w:rsidTr="004A5FF9">
        <w:tc>
          <w:tcPr>
            <w:tcW w:w="0" w:type="auto"/>
          </w:tcPr>
          <w:p w14:paraId="4DD3C28E" w14:textId="77777777" w:rsidR="004A5FF9" w:rsidRPr="003843E8" w:rsidRDefault="004A5FF9" w:rsidP="003843E8">
            <w:pPr>
              <w:spacing w:line="276" w:lineRule="auto"/>
            </w:pPr>
          </w:p>
        </w:tc>
        <w:tc>
          <w:tcPr>
            <w:tcW w:w="0" w:type="auto"/>
            <w:gridSpan w:val="3"/>
          </w:tcPr>
          <w:p w14:paraId="288273AA" w14:textId="21B721A4" w:rsidR="004A5FF9" w:rsidRPr="003843E8" w:rsidRDefault="004A5FF9" w:rsidP="003843E8">
            <w:pPr>
              <w:spacing w:line="276" w:lineRule="auto"/>
            </w:pPr>
            <w:r w:rsidRPr="003843E8">
              <w:t>Magnetic stirrer 1</w:t>
            </w:r>
          </w:p>
        </w:tc>
        <w:tc>
          <w:tcPr>
            <w:tcW w:w="0" w:type="auto"/>
            <w:tcBorders>
              <w:left w:val="nil"/>
            </w:tcBorders>
          </w:tcPr>
          <w:p w14:paraId="1EA02652" w14:textId="77777777" w:rsidR="004A5FF9" w:rsidRPr="003843E8" w:rsidRDefault="004A5FF9" w:rsidP="003843E8">
            <w:pPr>
              <w:spacing w:line="276" w:lineRule="auto"/>
            </w:pPr>
          </w:p>
        </w:tc>
        <w:tc>
          <w:tcPr>
            <w:tcW w:w="0" w:type="auto"/>
            <w:gridSpan w:val="3"/>
            <w:tcBorders>
              <w:left w:val="nil"/>
            </w:tcBorders>
          </w:tcPr>
          <w:p w14:paraId="79A178F7" w14:textId="422B9FD9" w:rsidR="004A5FF9" w:rsidRPr="003843E8" w:rsidRDefault="004A5FF9" w:rsidP="003843E8">
            <w:pPr>
              <w:spacing w:line="276" w:lineRule="auto"/>
            </w:pPr>
            <w:r w:rsidRPr="003843E8">
              <w:t>Magnetic stirrer 2</w:t>
            </w:r>
          </w:p>
        </w:tc>
      </w:tr>
      <w:tr w:rsidR="004A5FF9" w:rsidRPr="003843E8" w14:paraId="3B8E3F5B" w14:textId="77777777" w:rsidTr="004A5FF9">
        <w:tc>
          <w:tcPr>
            <w:tcW w:w="0" w:type="auto"/>
          </w:tcPr>
          <w:p w14:paraId="6F39D024" w14:textId="77777777" w:rsidR="004A5FF9" w:rsidRPr="003843E8" w:rsidRDefault="004A5FF9" w:rsidP="003843E8">
            <w:pPr>
              <w:spacing w:line="276" w:lineRule="auto"/>
            </w:pPr>
          </w:p>
        </w:tc>
        <w:tc>
          <w:tcPr>
            <w:tcW w:w="0" w:type="auto"/>
            <w:tcBorders>
              <w:bottom w:val="single" w:sz="4" w:space="0" w:color="auto"/>
            </w:tcBorders>
          </w:tcPr>
          <w:p w14:paraId="56F30EAC" w14:textId="4372A999" w:rsidR="004A5FF9" w:rsidRPr="003843E8" w:rsidRDefault="004A5FF9" w:rsidP="003843E8">
            <w:pPr>
              <w:tabs>
                <w:tab w:val="left" w:pos="839"/>
              </w:tabs>
              <w:spacing w:line="276" w:lineRule="auto"/>
            </w:pPr>
            <w:r w:rsidRPr="003843E8">
              <w:t>1</w:t>
            </w:r>
          </w:p>
        </w:tc>
        <w:tc>
          <w:tcPr>
            <w:tcW w:w="0" w:type="auto"/>
            <w:tcBorders>
              <w:bottom w:val="single" w:sz="4" w:space="0" w:color="auto"/>
            </w:tcBorders>
          </w:tcPr>
          <w:p w14:paraId="4586B9EC" w14:textId="00D3C75B" w:rsidR="004A5FF9" w:rsidRPr="003843E8" w:rsidRDefault="004A5FF9" w:rsidP="003843E8">
            <w:pPr>
              <w:spacing w:line="276" w:lineRule="auto"/>
            </w:pPr>
            <w:r w:rsidRPr="003843E8">
              <w:t>2</w:t>
            </w:r>
          </w:p>
        </w:tc>
        <w:tc>
          <w:tcPr>
            <w:tcW w:w="0" w:type="auto"/>
            <w:tcBorders>
              <w:bottom w:val="single" w:sz="4" w:space="0" w:color="auto"/>
            </w:tcBorders>
          </w:tcPr>
          <w:p w14:paraId="5C97599D" w14:textId="57938BF4" w:rsidR="004A5FF9" w:rsidRPr="003843E8" w:rsidRDefault="004A5FF9" w:rsidP="003843E8">
            <w:pPr>
              <w:spacing w:line="276" w:lineRule="auto"/>
            </w:pPr>
            <w:r w:rsidRPr="003843E8">
              <w:t>3</w:t>
            </w:r>
          </w:p>
        </w:tc>
        <w:tc>
          <w:tcPr>
            <w:tcW w:w="0" w:type="auto"/>
            <w:tcBorders>
              <w:left w:val="nil"/>
            </w:tcBorders>
          </w:tcPr>
          <w:p w14:paraId="4ACC9E24" w14:textId="77777777" w:rsidR="004A5FF9" w:rsidRPr="003843E8" w:rsidRDefault="004A5FF9" w:rsidP="003843E8">
            <w:pPr>
              <w:spacing w:line="276" w:lineRule="auto"/>
            </w:pPr>
          </w:p>
        </w:tc>
        <w:tc>
          <w:tcPr>
            <w:tcW w:w="0" w:type="auto"/>
            <w:tcBorders>
              <w:left w:val="nil"/>
              <w:bottom w:val="single" w:sz="4" w:space="0" w:color="auto"/>
            </w:tcBorders>
          </w:tcPr>
          <w:p w14:paraId="3555D5CB" w14:textId="00EACD24" w:rsidR="004A5FF9" w:rsidRPr="003843E8" w:rsidRDefault="004A5FF9" w:rsidP="003843E8">
            <w:pPr>
              <w:spacing w:line="276" w:lineRule="auto"/>
            </w:pPr>
            <w:r w:rsidRPr="003843E8">
              <w:t>1</w:t>
            </w:r>
          </w:p>
        </w:tc>
        <w:tc>
          <w:tcPr>
            <w:tcW w:w="0" w:type="auto"/>
            <w:tcBorders>
              <w:bottom w:val="single" w:sz="4" w:space="0" w:color="auto"/>
            </w:tcBorders>
          </w:tcPr>
          <w:p w14:paraId="38F7ACF4" w14:textId="3A007165" w:rsidR="004A5FF9" w:rsidRPr="003843E8" w:rsidRDefault="004A5FF9" w:rsidP="003843E8">
            <w:pPr>
              <w:spacing w:line="276" w:lineRule="auto"/>
            </w:pPr>
            <w:r w:rsidRPr="003843E8">
              <w:t>2</w:t>
            </w:r>
          </w:p>
        </w:tc>
        <w:tc>
          <w:tcPr>
            <w:tcW w:w="0" w:type="auto"/>
            <w:tcBorders>
              <w:bottom w:val="single" w:sz="4" w:space="0" w:color="auto"/>
            </w:tcBorders>
          </w:tcPr>
          <w:p w14:paraId="10B2EF2D" w14:textId="3E0AFD18" w:rsidR="004A5FF9" w:rsidRPr="003843E8" w:rsidRDefault="004A5FF9" w:rsidP="003843E8">
            <w:pPr>
              <w:spacing w:line="276" w:lineRule="auto"/>
            </w:pPr>
            <w:r w:rsidRPr="003843E8">
              <w:t>3</w:t>
            </w:r>
          </w:p>
        </w:tc>
      </w:tr>
      <w:tr w:rsidR="004A5FF9" w:rsidRPr="003843E8" w14:paraId="70E0A053" w14:textId="77777777" w:rsidTr="004A5FF9">
        <w:tc>
          <w:tcPr>
            <w:tcW w:w="0" w:type="auto"/>
            <w:tcBorders>
              <w:right w:val="single" w:sz="4" w:space="0" w:color="auto"/>
            </w:tcBorders>
          </w:tcPr>
          <w:p w14:paraId="5C2EFA21" w14:textId="06435354" w:rsidR="004A5FF9" w:rsidRPr="003843E8" w:rsidRDefault="004A5FF9" w:rsidP="003843E8">
            <w:pPr>
              <w:spacing w:line="276" w:lineRule="auto"/>
            </w:pPr>
            <w:r w:rsidRPr="003843E8">
              <w:t>A</w:t>
            </w:r>
          </w:p>
        </w:tc>
        <w:tc>
          <w:tcPr>
            <w:tcW w:w="0" w:type="auto"/>
            <w:tcBorders>
              <w:top w:val="single" w:sz="4" w:space="0" w:color="auto"/>
              <w:left w:val="single" w:sz="4" w:space="0" w:color="auto"/>
            </w:tcBorders>
          </w:tcPr>
          <w:p w14:paraId="5B214DC3" w14:textId="17F2E459" w:rsidR="004A5FF9" w:rsidRPr="003843E8" w:rsidRDefault="004A5FF9" w:rsidP="003843E8">
            <w:pPr>
              <w:spacing w:line="276" w:lineRule="auto"/>
            </w:pPr>
          </w:p>
        </w:tc>
        <w:tc>
          <w:tcPr>
            <w:tcW w:w="0" w:type="auto"/>
            <w:tcBorders>
              <w:top w:val="single" w:sz="4" w:space="0" w:color="auto"/>
            </w:tcBorders>
          </w:tcPr>
          <w:p w14:paraId="27B12B86" w14:textId="77777777" w:rsidR="004A5FF9" w:rsidRPr="003843E8" w:rsidRDefault="004A5FF9" w:rsidP="003843E8">
            <w:pPr>
              <w:spacing w:line="276" w:lineRule="auto"/>
            </w:pPr>
          </w:p>
        </w:tc>
        <w:tc>
          <w:tcPr>
            <w:tcW w:w="0" w:type="auto"/>
            <w:tcBorders>
              <w:top w:val="single" w:sz="4" w:space="0" w:color="auto"/>
              <w:right w:val="single" w:sz="4" w:space="0" w:color="auto"/>
            </w:tcBorders>
          </w:tcPr>
          <w:p w14:paraId="52DF8CEB" w14:textId="77777777" w:rsidR="004A5FF9" w:rsidRPr="003843E8" w:rsidRDefault="004A5FF9" w:rsidP="003843E8">
            <w:pPr>
              <w:spacing w:line="276" w:lineRule="auto"/>
            </w:pPr>
          </w:p>
        </w:tc>
        <w:tc>
          <w:tcPr>
            <w:tcW w:w="0" w:type="auto"/>
            <w:tcBorders>
              <w:left w:val="single" w:sz="4" w:space="0" w:color="auto"/>
              <w:right w:val="single" w:sz="4" w:space="0" w:color="auto"/>
            </w:tcBorders>
          </w:tcPr>
          <w:p w14:paraId="55103476" w14:textId="77777777" w:rsidR="004A5FF9" w:rsidRPr="003843E8" w:rsidRDefault="004A5FF9" w:rsidP="003843E8">
            <w:pPr>
              <w:spacing w:line="276" w:lineRule="auto"/>
            </w:pPr>
          </w:p>
        </w:tc>
        <w:tc>
          <w:tcPr>
            <w:tcW w:w="0" w:type="auto"/>
            <w:tcBorders>
              <w:top w:val="single" w:sz="4" w:space="0" w:color="auto"/>
              <w:left w:val="single" w:sz="4" w:space="0" w:color="auto"/>
            </w:tcBorders>
          </w:tcPr>
          <w:p w14:paraId="652DFA05" w14:textId="26DBB089" w:rsidR="004A5FF9" w:rsidRPr="003843E8" w:rsidRDefault="004A5FF9" w:rsidP="003843E8">
            <w:pPr>
              <w:spacing w:line="276" w:lineRule="auto"/>
            </w:pPr>
          </w:p>
        </w:tc>
        <w:tc>
          <w:tcPr>
            <w:tcW w:w="0" w:type="auto"/>
            <w:tcBorders>
              <w:top w:val="single" w:sz="4" w:space="0" w:color="auto"/>
            </w:tcBorders>
          </w:tcPr>
          <w:p w14:paraId="2FDD8C2D" w14:textId="77777777" w:rsidR="004A5FF9" w:rsidRPr="003843E8" w:rsidRDefault="004A5FF9" w:rsidP="003843E8">
            <w:pPr>
              <w:spacing w:line="276" w:lineRule="auto"/>
            </w:pPr>
          </w:p>
        </w:tc>
        <w:tc>
          <w:tcPr>
            <w:tcW w:w="0" w:type="auto"/>
            <w:tcBorders>
              <w:top w:val="single" w:sz="4" w:space="0" w:color="auto"/>
              <w:right w:val="single" w:sz="4" w:space="0" w:color="auto"/>
            </w:tcBorders>
          </w:tcPr>
          <w:p w14:paraId="61576593" w14:textId="77777777" w:rsidR="004A5FF9" w:rsidRPr="003843E8" w:rsidRDefault="004A5FF9" w:rsidP="003843E8">
            <w:pPr>
              <w:spacing w:line="276" w:lineRule="auto"/>
            </w:pPr>
          </w:p>
        </w:tc>
      </w:tr>
      <w:tr w:rsidR="004A5FF9" w:rsidRPr="003843E8" w14:paraId="2D6DA938" w14:textId="77777777" w:rsidTr="004A5FF9">
        <w:tc>
          <w:tcPr>
            <w:tcW w:w="0" w:type="auto"/>
            <w:tcBorders>
              <w:right w:val="single" w:sz="4" w:space="0" w:color="auto"/>
            </w:tcBorders>
          </w:tcPr>
          <w:p w14:paraId="2CCBE213" w14:textId="4266BA68" w:rsidR="004A5FF9" w:rsidRPr="003843E8" w:rsidRDefault="004A5FF9" w:rsidP="003843E8">
            <w:pPr>
              <w:spacing w:line="276" w:lineRule="auto"/>
            </w:pPr>
            <w:r w:rsidRPr="003843E8">
              <w:t>B</w:t>
            </w:r>
          </w:p>
        </w:tc>
        <w:tc>
          <w:tcPr>
            <w:tcW w:w="0" w:type="auto"/>
            <w:tcBorders>
              <w:left w:val="single" w:sz="4" w:space="0" w:color="auto"/>
            </w:tcBorders>
          </w:tcPr>
          <w:p w14:paraId="74738DE1" w14:textId="046F2437" w:rsidR="004A5FF9" w:rsidRPr="003843E8" w:rsidRDefault="004A5FF9" w:rsidP="003843E8">
            <w:pPr>
              <w:spacing w:line="276" w:lineRule="auto"/>
            </w:pPr>
          </w:p>
        </w:tc>
        <w:tc>
          <w:tcPr>
            <w:tcW w:w="0" w:type="auto"/>
          </w:tcPr>
          <w:p w14:paraId="1016E927" w14:textId="77777777" w:rsidR="004A5FF9" w:rsidRPr="003843E8" w:rsidRDefault="004A5FF9" w:rsidP="003843E8">
            <w:pPr>
              <w:spacing w:line="276" w:lineRule="auto"/>
            </w:pPr>
          </w:p>
        </w:tc>
        <w:tc>
          <w:tcPr>
            <w:tcW w:w="0" w:type="auto"/>
            <w:tcBorders>
              <w:right w:val="single" w:sz="4" w:space="0" w:color="auto"/>
            </w:tcBorders>
          </w:tcPr>
          <w:p w14:paraId="59FB2CBF" w14:textId="77777777" w:rsidR="004A5FF9" w:rsidRPr="003843E8" w:rsidRDefault="004A5FF9" w:rsidP="003843E8">
            <w:pPr>
              <w:spacing w:line="276" w:lineRule="auto"/>
            </w:pPr>
          </w:p>
        </w:tc>
        <w:tc>
          <w:tcPr>
            <w:tcW w:w="0" w:type="auto"/>
            <w:tcBorders>
              <w:left w:val="single" w:sz="4" w:space="0" w:color="auto"/>
              <w:right w:val="single" w:sz="4" w:space="0" w:color="auto"/>
            </w:tcBorders>
          </w:tcPr>
          <w:p w14:paraId="0A49E4E5" w14:textId="77777777" w:rsidR="004A5FF9" w:rsidRPr="003843E8" w:rsidRDefault="004A5FF9" w:rsidP="003843E8">
            <w:pPr>
              <w:spacing w:line="276" w:lineRule="auto"/>
            </w:pPr>
          </w:p>
        </w:tc>
        <w:tc>
          <w:tcPr>
            <w:tcW w:w="0" w:type="auto"/>
            <w:tcBorders>
              <w:left w:val="single" w:sz="4" w:space="0" w:color="auto"/>
            </w:tcBorders>
          </w:tcPr>
          <w:p w14:paraId="13F08257" w14:textId="69B971A6" w:rsidR="004A5FF9" w:rsidRPr="003843E8" w:rsidRDefault="004A5FF9" w:rsidP="003843E8">
            <w:pPr>
              <w:spacing w:line="276" w:lineRule="auto"/>
            </w:pPr>
          </w:p>
        </w:tc>
        <w:tc>
          <w:tcPr>
            <w:tcW w:w="0" w:type="auto"/>
          </w:tcPr>
          <w:p w14:paraId="0CC50D1D" w14:textId="77777777" w:rsidR="004A5FF9" w:rsidRPr="003843E8" w:rsidRDefault="004A5FF9" w:rsidP="003843E8">
            <w:pPr>
              <w:spacing w:line="276" w:lineRule="auto"/>
            </w:pPr>
          </w:p>
        </w:tc>
        <w:tc>
          <w:tcPr>
            <w:tcW w:w="0" w:type="auto"/>
            <w:tcBorders>
              <w:right w:val="single" w:sz="4" w:space="0" w:color="auto"/>
            </w:tcBorders>
          </w:tcPr>
          <w:p w14:paraId="7E94CC47" w14:textId="77777777" w:rsidR="004A5FF9" w:rsidRPr="003843E8" w:rsidRDefault="004A5FF9" w:rsidP="003843E8">
            <w:pPr>
              <w:spacing w:line="276" w:lineRule="auto"/>
            </w:pPr>
          </w:p>
        </w:tc>
      </w:tr>
      <w:tr w:rsidR="004A5FF9" w:rsidRPr="003843E8" w14:paraId="212AE5BA" w14:textId="77777777" w:rsidTr="004A5FF9">
        <w:tc>
          <w:tcPr>
            <w:tcW w:w="0" w:type="auto"/>
            <w:tcBorders>
              <w:right w:val="single" w:sz="4" w:space="0" w:color="auto"/>
            </w:tcBorders>
          </w:tcPr>
          <w:p w14:paraId="10B3AF2D" w14:textId="6F70E576" w:rsidR="004A5FF9" w:rsidRPr="003843E8" w:rsidRDefault="004A5FF9" w:rsidP="003843E8">
            <w:pPr>
              <w:spacing w:line="276" w:lineRule="auto"/>
            </w:pPr>
            <w:r w:rsidRPr="003843E8">
              <w:t>C</w:t>
            </w:r>
          </w:p>
        </w:tc>
        <w:tc>
          <w:tcPr>
            <w:tcW w:w="0" w:type="auto"/>
            <w:tcBorders>
              <w:left w:val="single" w:sz="4" w:space="0" w:color="auto"/>
            </w:tcBorders>
          </w:tcPr>
          <w:p w14:paraId="630192B2" w14:textId="63D69B5E" w:rsidR="004A5FF9" w:rsidRPr="003843E8" w:rsidRDefault="004A5FF9" w:rsidP="003843E8">
            <w:pPr>
              <w:spacing w:line="276" w:lineRule="auto"/>
            </w:pPr>
            <w:r w:rsidRPr="003843E8">
              <w:t>1.1</w:t>
            </w:r>
          </w:p>
        </w:tc>
        <w:tc>
          <w:tcPr>
            <w:tcW w:w="0" w:type="auto"/>
          </w:tcPr>
          <w:p w14:paraId="4E65B032" w14:textId="6F8EDD1C" w:rsidR="004A5FF9" w:rsidRPr="003843E8" w:rsidRDefault="004A5FF9" w:rsidP="003843E8">
            <w:pPr>
              <w:spacing w:line="276" w:lineRule="auto"/>
            </w:pPr>
            <w:r w:rsidRPr="003843E8">
              <w:t>1.3</w:t>
            </w:r>
          </w:p>
        </w:tc>
        <w:tc>
          <w:tcPr>
            <w:tcW w:w="0" w:type="auto"/>
            <w:tcBorders>
              <w:right w:val="single" w:sz="4" w:space="0" w:color="auto"/>
            </w:tcBorders>
          </w:tcPr>
          <w:p w14:paraId="2E255FD5" w14:textId="6EDD2999" w:rsidR="004A5FF9" w:rsidRPr="003843E8" w:rsidRDefault="004A5FF9" w:rsidP="003843E8">
            <w:pPr>
              <w:spacing w:line="276" w:lineRule="auto"/>
            </w:pPr>
            <w:r w:rsidRPr="003843E8">
              <w:t>2.1</w:t>
            </w:r>
          </w:p>
        </w:tc>
        <w:tc>
          <w:tcPr>
            <w:tcW w:w="0" w:type="auto"/>
            <w:tcBorders>
              <w:left w:val="single" w:sz="4" w:space="0" w:color="auto"/>
              <w:right w:val="single" w:sz="4" w:space="0" w:color="auto"/>
            </w:tcBorders>
          </w:tcPr>
          <w:p w14:paraId="32957085" w14:textId="77777777" w:rsidR="004A5FF9" w:rsidRPr="003843E8" w:rsidRDefault="004A5FF9" w:rsidP="003843E8">
            <w:pPr>
              <w:spacing w:line="276" w:lineRule="auto"/>
            </w:pPr>
          </w:p>
        </w:tc>
        <w:tc>
          <w:tcPr>
            <w:tcW w:w="0" w:type="auto"/>
            <w:tcBorders>
              <w:left w:val="single" w:sz="4" w:space="0" w:color="auto"/>
            </w:tcBorders>
          </w:tcPr>
          <w:p w14:paraId="6ADA36E8" w14:textId="4FDED4C5" w:rsidR="004A5FF9" w:rsidRPr="003843E8" w:rsidRDefault="004A5FF9" w:rsidP="003843E8">
            <w:pPr>
              <w:spacing w:line="276" w:lineRule="auto"/>
            </w:pPr>
            <w:r w:rsidRPr="003843E8">
              <w:t>2.3</w:t>
            </w:r>
          </w:p>
        </w:tc>
        <w:tc>
          <w:tcPr>
            <w:tcW w:w="0" w:type="auto"/>
          </w:tcPr>
          <w:p w14:paraId="50795BE4" w14:textId="45A936E0" w:rsidR="004A5FF9" w:rsidRPr="003843E8" w:rsidRDefault="004A5FF9" w:rsidP="003843E8">
            <w:pPr>
              <w:spacing w:line="276" w:lineRule="auto"/>
            </w:pPr>
            <w:r w:rsidRPr="003843E8">
              <w:t>3.1</w:t>
            </w:r>
          </w:p>
        </w:tc>
        <w:tc>
          <w:tcPr>
            <w:tcW w:w="0" w:type="auto"/>
            <w:tcBorders>
              <w:right w:val="single" w:sz="4" w:space="0" w:color="auto"/>
            </w:tcBorders>
          </w:tcPr>
          <w:p w14:paraId="5AC70C2C" w14:textId="157026AE" w:rsidR="004A5FF9" w:rsidRPr="003843E8" w:rsidRDefault="004A5FF9" w:rsidP="003843E8">
            <w:pPr>
              <w:spacing w:line="276" w:lineRule="auto"/>
            </w:pPr>
            <w:r w:rsidRPr="003843E8">
              <w:t>3.3</w:t>
            </w:r>
          </w:p>
        </w:tc>
      </w:tr>
      <w:tr w:rsidR="004A5FF9" w:rsidRPr="003843E8" w14:paraId="04FFA730" w14:textId="77777777" w:rsidTr="000D1292">
        <w:tc>
          <w:tcPr>
            <w:tcW w:w="0" w:type="auto"/>
            <w:tcBorders>
              <w:right w:val="single" w:sz="4" w:space="0" w:color="auto"/>
            </w:tcBorders>
          </w:tcPr>
          <w:p w14:paraId="2DCD9BD9" w14:textId="367C68F1" w:rsidR="004A5FF9" w:rsidRPr="003843E8" w:rsidRDefault="004A5FF9" w:rsidP="003843E8">
            <w:pPr>
              <w:spacing w:line="276" w:lineRule="auto"/>
            </w:pPr>
            <w:r w:rsidRPr="003843E8">
              <w:t>D</w:t>
            </w:r>
          </w:p>
        </w:tc>
        <w:tc>
          <w:tcPr>
            <w:tcW w:w="0" w:type="auto"/>
            <w:tcBorders>
              <w:left w:val="single" w:sz="4" w:space="0" w:color="auto"/>
            </w:tcBorders>
          </w:tcPr>
          <w:p w14:paraId="05BBE013" w14:textId="58541C46" w:rsidR="004A5FF9" w:rsidRPr="003843E8" w:rsidRDefault="004A5FF9" w:rsidP="003843E8">
            <w:pPr>
              <w:spacing w:line="276" w:lineRule="auto"/>
            </w:pPr>
          </w:p>
        </w:tc>
        <w:tc>
          <w:tcPr>
            <w:tcW w:w="0" w:type="auto"/>
          </w:tcPr>
          <w:p w14:paraId="138FE1AB" w14:textId="77777777" w:rsidR="004A5FF9" w:rsidRPr="003843E8" w:rsidRDefault="004A5FF9" w:rsidP="003843E8">
            <w:pPr>
              <w:spacing w:line="276" w:lineRule="auto"/>
            </w:pPr>
          </w:p>
        </w:tc>
        <w:tc>
          <w:tcPr>
            <w:tcW w:w="0" w:type="auto"/>
            <w:tcBorders>
              <w:right w:val="single" w:sz="4" w:space="0" w:color="auto"/>
            </w:tcBorders>
          </w:tcPr>
          <w:p w14:paraId="11D10968" w14:textId="77777777" w:rsidR="004A5FF9" w:rsidRPr="003843E8" w:rsidRDefault="004A5FF9" w:rsidP="003843E8">
            <w:pPr>
              <w:spacing w:line="276" w:lineRule="auto"/>
            </w:pPr>
          </w:p>
        </w:tc>
        <w:tc>
          <w:tcPr>
            <w:tcW w:w="0" w:type="auto"/>
            <w:tcBorders>
              <w:left w:val="single" w:sz="4" w:space="0" w:color="auto"/>
              <w:right w:val="single" w:sz="4" w:space="0" w:color="auto"/>
            </w:tcBorders>
          </w:tcPr>
          <w:p w14:paraId="6C3DC465" w14:textId="77777777" w:rsidR="004A5FF9" w:rsidRPr="003843E8" w:rsidRDefault="004A5FF9" w:rsidP="003843E8">
            <w:pPr>
              <w:spacing w:line="276" w:lineRule="auto"/>
            </w:pPr>
          </w:p>
        </w:tc>
        <w:tc>
          <w:tcPr>
            <w:tcW w:w="0" w:type="auto"/>
            <w:tcBorders>
              <w:left w:val="single" w:sz="4" w:space="0" w:color="auto"/>
            </w:tcBorders>
          </w:tcPr>
          <w:p w14:paraId="1B629BAC" w14:textId="2A0A67D3" w:rsidR="004A5FF9" w:rsidRPr="003843E8" w:rsidRDefault="004A5FF9" w:rsidP="003843E8">
            <w:pPr>
              <w:spacing w:line="276" w:lineRule="auto"/>
            </w:pPr>
          </w:p>
        </w:tc>
        <w:tc>
          <w:tcPr>
            <w:tcW w:w="0" w:type="auto"/>
          </w:tcPr>
          <w:p w14:paraId="30FAD480" w14:textId="77777777" w:rsidR="004A5FF9" w:rsidRPr="003843E8" w:rsidRDefault="004A5FF9" w:rsidP="003843E8">
            <w:pPr>
              <w:spacing w:line="276" w:lineRule="auto"/>
            </w:pPr>
          </w:p>
        </w:tc>
        <w:tc>
          <w:tcPr>
            <w:tcW w:w="0" w:type="auto"/>
            <w:tcBorders>
              <w:right w:val="single" w:sz="4" w:space="0" w:color="auto"/>
            </w:tcBorders>
          </w:tcPr>
          <w:p w14:paraId="21B70320" w14:textId="77777777" w:rsidR="004A5FF9" w:rsidRPr="003843E8" w:rsidRDefault="004A5FF9" w:rsidP="003843E8">
            <w:pPr>
              <w:spacing w:line="276" w:lineRule="auto"/>
            </w:pPr>
          </w:p>
        </w:tc>
      </w:tr>
      <w:tr w:rsidR="004A5FF9" w:rsidRPr="003843E8" w14:paraId="00FF4FBE" w14:textId="77777777" w:rsidTr="000D1292">
        <w:tc>
          <w:tcPr>
            <w:tcW w:w="0" w:type="auto"/>
            <w:tcBorders>
              <w:right w:val="single" w:sz="4" w:space="0" w:color="auto"/>
            </w:tcBorders>
          </w:tcPr>
          <w:p w14:paraId="19CD3B31" w14:textId="793BCE8A" w:rsidR="004A5FF9" w:rsidRPr="003843E8" w:rsidRDefault="004A5FF9" w:rsidP="003843E8">
            <w:pPr>
              <w:spacing w:line="276" w:lineRule="auto"/>
            </w:pPr>
            <w:r w:rsidRPr="003843E8">
              <w:t>E</w:t>
            </w:r>
          </w:p>
        </w:tc>
        <w:tc>
          <w:tcPr>
            <w:tcW w:w="0" w:type="auto"/>
            <w:tcBorders>
              <w:left w:val="single" w:sz="4" w:space="0" w:color="auto"/>
              <w:bottom w:val="single" w:sz="4" w:space="0" w:color="auto"/>
            </w:tcBorders>
          </w:tcPr>
          <w:p w14:paraId="1BCEA31E" w14:textId="3B13541E" w:rsidR="004A5FF9" w:rsidRPr="003843E8" w:rsidRDefault="004A5FF9" w:rsidP="003843E8">
            <w:pPr>
              <w:spacing w:line="276" w:lineRule="auto"/>
            </w:pPr>
            <w:r w:rsidRPr="003843E8">
              <w:t>1.2</w:t>
            </w:r>
          </w:p>
        </w:tc>
        <w:tc>
          <w:tcPr>
            <w:tcW w:w="0" w:type="auto"/>
            <w:tcBorders>
              <w:bottom w:val="single" w:sz="4" w:space="0" w:color="auto"/>
            </w:tcBorders>
          </w:tcPr>
          <w:p w14:paraId="61546BEC" w14:textId="6C512EE2" w:rsidR="004A5FF9" w:rsidRPr="003843E8" w:rsidRDefault="004A5FF9" w:rsidP="003843E8">
            <w:pPr>
              <w:spacing w:line="276" w:lineRule="auto"/>
            </w:pPr>
            <w:r w:rsidRPr="003843E8">
              <w:t>1.4</w:t>
            </w:r>
          </w:p>
        </w:tc>
        <w:tc>
          <w:tcPr>
            <w:tcW w:w="0" w:type="auto"/>
            <w:tcBorders>
              <w:bottom w:val="single" w:sz="4" w:space="0" w:color="auto"/>
              <w:right w:val="single" w:sz="4" w:space="0" w:color="auto"/>
            </w:tcBorders>
          </w:tcPr>
          <w:p w14:paraId="7EBD1525" w14:textId="6EA481C7" w:rsidR="004A5FF9" w:rsidRPr="003843E8" w:rsidRDefault="004A5FF9" w:rsidP="003843E8">
            <w:pPr>
              <w:spacing w:line="276" w:lineRule="auto"/>
            </w:pPr>
            <w:r w:rsidRPr="003843E8">
              <w:t>2.2</w:t>
            </w:r>
          </w:p>
        </w:tc>
        <w:tc>
          <w:tcPr>
            <w:tcW w:w="0" w:type="auto"/>
            <w:tcBorders>
              <w:left w:val="single" w:sz="4" w:space="0" w:color="auto"/>
              <w:right w:val="single" w:sz="4" w:space="0" w:color="auto"/>
            </w:tcBorders>
          </w:tcPr>
          <w:p w14:paraId="703C8840" w14:textId="77777777" w:rsidR="004A5FF9" w:rsidRPr="003843E8" w:rsidRDefault="004A5FF9" w:rsidP="003843E8">
            <w:pPr>
              <w:spacing w:line="276" w:lineRule="auto"/>
            </w:pPr>
          </w:p>
        </w:tc>
        <w:tc>
          <w:tcPr>
            <w:tcW w:w="0" w:type="auto"/>
            <w:tcBorders>
              <w:left w:val="single" w:sz="4" w:space="0" w:color="auto"/>
              <w:bottom w:val="single" w:sz="4" w:space="0" w:color="auto"/>
            </w:tcBorders>
          </w:tcPr>
          <w:p w14:paraId="36E13988" w14:textId="18A4401E" w:rsidR="004A5FF9" w:rsidRPr="003843E8" w:rsidRDefault="004A5FF9" w:rsidP="003843E8">
            <w:pPr>
              <w:spacing w:line="276" w:lineRule="auto"/>
            </w:pPr>
            <w:r w:rsidRPr="003843E8">
              <w:t>2.4</w:t>
            </w:r>
          </w:p>
        </w:tc>
        <w:tc>
          <w:tcPr>
            <w:tcW w:w="0" w:type="auto"/>
            <w:tcBorders>
              <w:bottom w:val="single" w:sz="4" w:space="0" w:color="auto"/>
            </w:tcBorders>
          </w:tcPr>
          <w:p w14:paraId="7968F171" w14:textId="6A8F516E" w:rsidR="004A5FF9" w:rsidRPr="003843E8" w:rsidRDefault="004A5FF9" w:rsidP="003843E8">
            <w:pPr>
              <w:spacing w:line="276" w:lineRule="auto"/>
            </w:pPr>
            <w:r w:rsidRPr="003843E8">
              <w:t>3.2</w:t>
            </w:r>
          </w:p>
        </w:tc>
        <w:tc>
          <w:tcPr>
            <w:tcW w:w="0" w:type="auto"/>
            <w:tcBorders>
              <w:bottom w:val="single" w:sz="4" w:space="0" w:color="auto"/>
              <w:right w:val="single" w:sz="4" w:space="0" w:color="auto"/>
            </w:tcBorders>
          </w:tcPr>
          <w:p w14:paraId="4A03707D" w14:textId="3636832A" w:rsidR="004A5FF9" w:rsidRPr="003843E8" w:rsidRDefault="004A5FF9" w:rsidP="003843E8">
            <w:pPr>
              <w:spacing w:line="276" w:lineRule="auto"/>
            </w:pPr>
            <w:r w:rsidRPr="003843E8">
              <w:t>3.4</w:t>
            </w:r>
          </w:p>
        </w:tc>
      </w:tr>
    </w:tbl>
    <w:p w14:paraId="3013917A" w14:textId="77777777" w:rsidR="00727D5A" w:rsidRPr="003843E8" w:rsidRDefault="00727D5A" w:rsidP="003843E8">
      <w:pPr>
        <w:spacing w:line="276" w:lineRule="auto"/>
      </w:pPr>
    </w:p>
    <w:p w14:paraId="3CA68563" w14:textId="19DB147A" w:rsidR="00371617" w:rsidRPr="003843E8" w:rsidRDefault="00727D5A" w:rsidP="003843E8">
      <w:pPr>
        <w:pStyle w:val="ListParagraph"/>
        <w:numPr>
          <w:ilvl w:val="0"/>
          <w:numId w:val="3"/>
        </w:numPr>
        <w:spacing w:line="276" w:lineRule="auto"/>
      </w:pPr>
      <w:r w:rsidRPr="003843E8">
        <w:t>Fill the spare jar</w:t>
      </w:r>
      <w:r w:rsidR="00667114" w:rsidRPr="003843E8">
        <w:t xml:space="preserve"> with seawater from the same tub and place the dipping temperature probe connected to channel 1.1 into it to the left of stirrer </w:t>
      </w:r>
      <w:proofErr w:type="gramStart"/>
      <w:r w:rsidR="00667114" w:rsidRPr="003843E8">
        <w:t>1</w:t>
      </w:r>
      <w:proofErr w:type="gramEnd"/>
    </w:p>
    <w:p w14:paraId="7324CDFD" w14:textId="3B6B5491" w:rsidR="001355D9" w:rsidRPr="003843E8" w:rsidRDefault="001355D9" w:rsidP="003843E8">
      <w:pPr>
        <w:pStyle w:val="ListParagraph"/>
        <w:numPr>
          <w:ilvl w:val="0"/>
          <w:numId w:val="3"/>
        </w:numPr>
        <w:spacing w:line="276" w:lineRule="auto"/>
      </w:pPr>
      <w:r w:rsidRPr="003843E8">
        <w:lastRenderedPageBreak/>
        <w:t>Pair the 12 fibre-optic cables of the oxygen met</w:t>
      </w:r>
      <w:r w:rsidR="00E356C3">
        <w:t>er</w:t>
      </w:r>
      <w:r w:rsidRPr="003843E8">
        <w:t xml:space="preserve">s with their matching jars (both numbered 1.1 to </w:t>
      </w:r>
      <w:r w:rsidR="008621D2" w:rsidRPr="003843E8">
        <w:t>3</w:t>
      </w:r>
      <w:r w:rsidRPr="003843E8">
        <w:t>.4) by gently inserting the tip into the red dowel</w:t>
      </w:r>
      <w:r w:rsidR="008F3FB7" w:rsidRPr="003843E8">
        <w:t xml:space="preserve"> up to the </w:t>
      </w:r>
      <w:proofErr w:type="gramStart"/>
      <w:r w:rsidR="008F3FB7" w:rsidRPr="003843E8">
        <w:t>glass</w:t>
      </w:r>
      <w:proofErr w:type="gramEnd"/>
    </w:p>
    <w:p w14:paraId="72CED785" w14:textId="6166DF8F" w:rsidR="0073704F" w:rsidRPr="003843E8" w:rsidRDefault="0073704F" w:rsidP="003843E8">
      <w:pPr>
        <w:pStyle w:val="ListParagraph"/>
        <w:numPr>
          <w:ilvl w:val="0"/>
          <w:numId w:val="3"/>
        </w:numPr>
        <w:spacing w:line="276" w:lineRule="auto"/>
      </w:pPr>
      <w:r w:rsidRPr="003843E8">
        <w:t xml:space="preserve">Take a 50-mL water sample from the small tub with the syringe by gently aspirating without the filter tip and then gently dispensing into the baseline </w:t>
      </w:r>
      <w:r w:rsidR="00CC2CE2">
        <w:t>dark</w:t>
      </w:r>
      <w:r w:rsidRPr="003843E8">
        <w:t xml:space="preserve"> sample tube with the filter tip, </w:t>
      </w:r>
      <w:r w:rsidR="000248EC">
        <w:t>leaving</w:t>
      </w:r>
      <w:r w:rsidRPr="003843E8">
        <w:t xml:space="preserve"> </w:t>
      </w:r>
      <w:r w:rsidR="00FE0C7B">
        <w:t>no</w:t>
      </w:r>
      <w:r w:rsidRPr="003843E8">
        <w:t xml:space="preserve"> airspace </w:t>
      </w:r>
      <w:r w:rsidR="000248EC">
        <w:t>(use surface tension of water)</w:t>
      </w:r>
    </w:p>
    <w:p w14:paraId="1DF3EC02" w14:textId="3F8414F4" w:rsidR="00C45289" w:rsidRDefault="00935E99" w:rsidP="003843E8">
      <w:pPr>
        <w:pStyle w:val="ListParagraph"/>
        <w:numPr>
          <w:ilvl w:val="0"/>
          <w:numId w:val="3"/>
        </w:numPr>
        <w:spacing w:line="276" w:lineRule="auto"/>
      </w:pPr>
      <w:r w:rsidRPr="003843E8">
        <w:t>Turn</w:t>
      </w:r>
      <w:r w:rsidR="00C45289" w:rsidRPr="003843E8">
        <w:t xml:space="preserve"> magnetic stirrer </w:t>
      </w:r>
      <w:r w:rsidRPr="003843E8">
        <w:t xml:space="preserve">on </w:t>
      </w:r>
      <w:r w:rsidR="00C45289" w:rsidRPr="003843E8">
        <w:t>at 400 rpm (</w:t>
      </w:r>
      <w:r w:rsidR="00865C58">
        <w:t xml:space="preserve">or </w:t>
      </w:r>
      <w:r w:rsidRPr="003843E8">
        <w:t>maximum where magnet stays in place</w:t>
      </w:r>
      <w:r w:rsidR="00C45289" w:rsidRPr="003843E8">
        <w:t>)</w:t>
      </w:r>
    </w:p>
    <w:p w14:paraId="4A987003" w14:textId="077A8D1B" w:rsidR="00A85A40" w:rsidRPr="003843E8" w:rsidRDefault="00A85A40" w:rsidP="00A85A40">
      <w:pPr>
        <w:pStyle w:val="ListParagraph"/>
        <w:numPr>
          <w:ilvl w:val="0"/>
          <w:numId w:val="3"/>
        </w:numPr>
        <w:spacing w:line="276" w:lineRule="auto"/>
      </w:pPr>
      <w:r>
        <w:t>Replace</w:t>
      </w:r>
      <w:r w:rsidRPr="003843E8">
        <w:t xml:space="preserve"> the air stone </w:t>
      </w:r>
      <w:r w:rsidR="00521720">
        <w:t>in</w:t>
      </w:r>
      <w:r w:rsidRPr="003843E8">
        <w:t xml:space="preserve"> the small </w:t>
      </w:r>
      <w:proofErr w:type="gramStart"/>
      <w:r w:rsidRPr="003843E8">
        <w:t>tub</w:t>
      </w:r>
      <w:proofErr w:type="gramEnd"/>
    </w:p>
    <w:p w14:paraId="0A46513E" w14:textId="46A213D8" w:rsidR="007D4CC6" w:rsidRDefault="007D4CC6" w:rsidP="003843E8">
      <w:pPr>
        <w:pStyle w:val="ListParagraph"/>
        <w:numPr>
          <w:ilvl w:val="0"/>
          <w:numId w:val="3"/>
        </w:numPr>
        <w:spacing w:line="276" w:lineRule="auto"/>
      </w:pPr>
      <w:r w:rsidRPr="003843E8">
        <w:t>Turn off all lights (ceiling light switch is outside CT room)</w:t>
      </w:r>
    </w:p>
    <w:p w14:paraId="184945E7" w14:textId="77777777" w:rsidR="00431E3B" w:rsidRDefault="00431E3B" w:rsidP="00431E3B">
      <w:pPr>
        <w:spacing w:line="276" w:lineRule="auto"/>
      </w:pPr>
    </w:p>
    <w:p w14:paraId="7B8D0853" w14:textId="77777777" w:rsidR="00431E3B" w:rsidRDefault="00431E3B" w:rsidP="00431E3B">
      <w:pPr>
        <w:spacing w:line="276" w:lineRule="auto"/>
      </w:pPr>
      <w:r>
        <w:rPr>
          <w:noProof/>
        </w:rPr>
        <w:drawing>
          <wp:inline distT="0" distB="0" distL="0" distR="0" wp14:anchorId="53AF6064" wp14:editId="0A11B0C7">
            <wp:extent cx="5731510" cy="4298950"/>
            <wp:effectExtent l="0" t="0" r="0" b="6350"/>
            <wp:docPr id="2069821229" name="Picture 1" descr="A computer on a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21229" name="Picture 1" descr="A computer on a shelf&#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6C855F8C" w14:textId="0B28E139" w:rsidR="00431E3B" w:rsidRDefault="00431E3B" w:rsidP="00431E3B">
      <w:pPr>
        <w:spacing w:line="276" w:lineRule="auto"/>
      </w:pPr>
      <w:r>
        <w:t xml:space="preserve">Light incubation setup in 13°C CT room. Note that blank isn’t always in the bottom right position </w:t>
      </w:r>
      <w:r w:rsidR="00D5099A">
        <w:t xml:space="preserve">as seen here </w:t>
      </w:r>
      <w:r>
        <w:t>but should vary position between replicate incubations.</w:t>
      </w:r>
    </w:p>
    <w:p w14:paraId="423C6355" w14:textId="77777777" w:rsidR="00431E3B" w:rsidRPr="003843E8" w:rsidRDefault="00431E3B" w:rsidP="00431E3B">
      <w:pPr>
        <w:spacing w:line="276" w:lineRule="auto"/>
      </w:pPr>
    </w:p>
    <w:p w14:paraId="6F4F5732" w14:textId="454E286E" w:rsidR="007D4CC6" w:rsidRPr="003843E8" w:rsidRDefault="007D4CC6" w:rsidP="003843E8">
      <w:pPr>
        <w:pStyle w:val="ListParagraph"/>
        <w:numPr>
          <w:ilvl w:val="0"/>
          <w:numId w:val="3"/>
        </w:numPr>
        <w:spacing w:line="276" w:lineRule="auto"/>
      </w:pPr>
      <w:r w:rsidRPr="003843E8">
        <w:t xml:space="preserve">With all channels selected and deactivated, click “Start” in the “Live View” tab to </w:t>
      </w:r>
      <w:r w:rsidR="00F569BE" w:rsidRPr="003843E8">
        <w:t>ensure</w:t>
      </w:r>
      <w:r w:rsidRPr="003843E8">
        <w:t xml:space="preserve"> there are no errors</w:t>
      </w:r>
      <w:r w:rsidR="001308D5" w:rsidRPr="003843E8">
        <w:t xml:space="preserve"> (</w:t>
      </w:r>
      <w:r w:rsidR="00C458D2">
        <w:t>flagged</w:t>
      </w:r>
      <w:r w:rsidR="001308D5" w:rsidRPr="003843E8">
        <w:t xml:space="preserve"> by red warning triangles</w:t>
      </w:r>
      <w:r w:rsidR="00F569BE" w:rsidRPr="003843E8">
        <w:t xml:space="preserve"> in the left column</w:t>
      </w:r>
      <w:r w:rsidR="001308D5" w:rsidRPr="003843E8">
        <w:t>)</w:t>
      </w:r>
    </w:p>
    <w:p w14:paraId="53D6779E" w14:textId="7CE720FA" w:rsidR="000209C1" w:rsidRPr="003843E8" w:rsidRDefault="000209C1" w:rsidP="003843E8">
      <w:pPr>
        <w:pStyle w:val="ListParagraph"/>
        <w:numPr>
          <w:ilvl w:val="0"/>
          <w:numId w:val="3"/>
        </w:numPr>
        <w:spacing w:line="276" w:lineRule="auto"/>
      </w:pPr>
      <w:r w:rsidRPr="003843E8">
        <w:t>If measurement runs smoothly</w:t>
      </w:r>
      <w:r w:rsidR="007D4CC6" w:rsidRPr="003843E8">
        <w:t xml:space="preserve"> for ~12 s</w:t>
      </w:r>
      <w:r w:rsidRPr="003843E8">
        <w:t>, click “Stop” in the “Live View”</w:t>
      </w:r>
      <w:r w:rsidR="007D4CC6" w:rsidRPr="003843E8">
        <w:t xml:space="preserve"> </w:t>
      </w:r>
      <w:proofErr w:type="gramStart"/>
      <w:r w:rsidR="007D4CC6" w:rsidRPr="003843E8">
        <w:t>tab</w:t>
      </w:r>
      <w:proofErr w:type="gramEnd"/>
    </w:p>
    <w:p w14:paraId="4A1F3CA2" w14:textId="3666B5A2" w:rsidR="000209C1" w:rsidRDefault="0074778F" w:rsidP="003843E8">
      <w:pPr>
        <w:pStyle w:val="ListParagraph"/>
        <w:numPr>
          <w:ilvl w:val="0"/>
          <w:numId w:val="3"/>
        </w:numPr>
        <w:spacing w:line="276" w:lineRule="auto"/>
      </w:pPr>
      <w:r w:rsidRPr="003843E8">
        <w:t>Click “</w:t>
      </w:r>
      <w:r w:rsidR="00473D80" w:rsidRPr="003843E8">
        <w:t xml:space="preserve">Activate” and then immediately “Start” to activate live view and </w:t>
      </w:r>
      <w:proofErr w:type="gramStart"/>
      <w:r w:rsidR="00473D80" w:rsidRPr="003843E8">
        <w:t>recording</w:t>
      </w:r>
      <w:proofErr w:type="gramEnd"/>
    </w:p>
    <w:p w14:paraId="59F51C34" w14:textId="7C447020" w:rsidR="00794A1E" w:rsidRPr="003843E8" w:rsidRDefault="00794A1E" w:rsidP="003843E8">
      <w:pPr>
        <w:pStyle w:val="ListParagraph"/>
        <w:numPr>
          <w:ilvl w:val="0"/>
          <w:numId w:val="3"/>
        </w:numPr>
        <w:spacing w:line="276" w:lineRule="auto"/>
      </w:pPr>
      <w:r>
        <w:t xml:space="preserve">Check that the number of measurements for every channel are increasing every 3 s in the “Measurement points” column in the “Measurements” </w:t>
      </w:r>
      <w:proofErr w:type="gramStart"/>
      <w:r>
        <w:t>tab</w:t>
      </w:r>
      <w:proofErr w:type="gramEnd"/>
    </w:p>
    <w:p w14:paraId="56694847" w14:textId="4F8A2234" w:rsidR="001F71ED" w:rsidRDefault="009819AA" w:rsidP="00641FEE">
      <w:pPr>
        <w:pStyle w:val="ListParagraph"/>
        <w:numPr>
          <w:ilvl w:val="0"/>
          <w:numId w:val="3"/>
        </w:numPr>
        <w:spacing w:line="276" w:lineRule="auto"/>
      </w:pPr>
      <w:r w:rsidRPr="003843E8">
        <w:t xml:space="preserve">Click </w:t>
      </w:r>
      <w:r w:rsidR="00794A1E">
        <w:t xml:space="preserve">“Show Graph Overview” in </w:t>
      </w:r>
      <w:r w:rsidR="00794A1E" w:rsidRPr="003843E8">
        <w:t>the “Live View” tab</w:t>
      </w:r>
      <w:r w:rsidR="00794A1E">
        <w:t xml:space="preserve"> to visually track measurements in all 12 channels simultaneously for ~1 </w:t>
      </w:r>
      <w:proofErr w:type="gramStart"/>
      <w:r w:rsidR="00794A1E">
        <w:t>min</w:t>
      </w:r>
      <w:proofErr w:type="gramEnd"/>
    </w:p>
    <w:p w14:paraId="50132C25" w14:textId="2BE4892D" w:rsidR="00794A1E" w:rsidRDefault="00794A1E" w:rsidP="00641FEE">
      <w:pPr>
        <w:pStyle w:val="ListParagraph"/>
        <w:numPr>
          <w:ilvl w:val="0"/>
          <w:numId w:val="3"/>
        </w:numPr>
        <w:spacing w:line="276" w:lineRule="auto"/>
      </w:pPr>
      <w:r>
        <w:lastRenderedPageBreak/>
        <w:t xml:space="preserve">If all looks fine, </w:t>
      </w:r>
      <w:r w:rsidR="00215CF4">
        <w:t>set a timer on your phone to 1 h 50 min and leave CT room without allowing light intrusion</w:t>
      </w:r>
      <w:r w:rsidR="0096194A">
        <w:t xml:space="preserve"> (got to be quick!)</w:t>
      </w:r>
      <w:r w:rsidR="00261109">
        <w:t xml:space="preserve"> and put a post-it on the door</w:t>
      </w:r>
      <w:r w:rsidR="002124C7">
        <w:t>:</w:t>
      </w:r>
    </w:p>
    <w:p w14:paraId="3CD034B8" w14:textId="77777777" w:rsidR="002124C7" w:rsidRDefault="002124C7" w:rsidP="002124C7">
      <w:pPr>
        <w:spacing w:line="276" w:lineRule="auto"/>
      </w:pPr>
    </w:p>
    <w:p w14:paraId="7049E798" w14:textId="661D41A5" w:rsidR="002124C7" w:rsidRPr="002124C7" w:rsidRDefault="002124C7" w:rsidP="002124C7">
      <w:pPr>
        <w:spacing w:line="276" w:lineRule="auto"/>
        <w:rPr>
          <w:i/>
          <w:iCs/>
        </w:rPr>
      </w:pPr>
      <w:r w:rsidRPr="002124C7">
        <w:rPr>
          <w:i/>
          <w:iCs/>
        </w:rPr>
        <w:t>Light-sensitive experiment in progress. Do not open door.</w:t>
      </w:r>
    </w:p>
    <w:p w14:paraId="17730319" w14:textId="77777777" w:rsidR="002124C7" w:rsidRDefault="002124C7" w:rsidP="002124C7">
      <w:pPr>
        <w:spacing w:line="276" w:lineRule="auto"/>
      </w:pPr>
    </w:p>
    <w:p w14:paraId="6911214C" w14:textId="4475675F" w:rsidR="00215CF4" w:rsidRDefault="00D810A0" w:rsidP="00641FEE">
      <w:pPr>
        <w:pStyle w:val="ListParagraph"/>
        <w:numPr>
          <w:ilvl w:val="0"/>
          <w:numId w:val="3"/>
        </w:numPr>
        <w:spacing w:line="276" w:lineRule="auto"/>
      </w:pPr>
      <w:r>
        <w:t>Return when timer goes off (this should leave you with a few spare minutes)</w:t>
      </w:r>
    </w:p>
    <w:p w14:paraId="415115A4" w14:textId="015E37C8" w:rsidR="00D810A0" w:rsidRDefault="00D810A0" w:rsidP="00641FEE">
      <w:pPr>
        <w:pStyle w:val="ListParagraph"/>
        <w:numPr>
          <w:ilvl w:val="0"/>
          <w:numId w:val="3"/>
        </w:numPr>
        <w:spacing w:line="276" w:lineRule="auto"/>
      </w:pPr>
      <w:r>
        <w:t xml:space="preserve">Click “Deactivate” </w:t>
      </w:r>
      <w:r w:rsidR="00122219">
        <w:t xml:space="preserve">and “Stop” </w:t>
      </w:r>
      <w:r>
        <w:t xml:space="preserve">when the “Time” column in the “Live View” tab reads exactly 2 h, corresponding to 2401 </w:t>
      </w:r>
      <w:r w:rsidR="00B26C0C">
        <w:t xml:space="preserve">records in the “Measurements” </w:t>
      </w:r>
      <w:proofErr w:type="gramStart"/>
      <w:r w:rsidR="00B26C0C">
        <w:t>tab</w:t>
      </w:r>
      <w:proofErr w:type="gramEnd"/>
    </w:p>
    <w:p w14:paraId="0BF97E69" w14:textId="75649DCF" w:rsidR="00122219" w:rsidRDefault="000248EC" w:rsidP="00481BE2">
      <w:pPr>
        <w:pStyle w:val="ListParagraph"/>
        <w:numPr>
          <w:ilvl w:val="0"/>
          <w:numId w:val="3"/>
        </w:numPr>
        <w:spacing w:line="276" w:lineRule="auto"/>
      </w:pPr>
      <w:r>
        <w:t>Quickly</w:t>
      </w:r>
      <w:r w:rsidR="00122219">
        <w:t xml:space="preserve"> disconnect the </w:t>
      </w:r>
      <w:r w:rsidR="00B752D0">
        <w:t xml:space="preserve">12 </w:t>
      </w:r>
      <w:r w:rsidR="0074713A">
        <w:t xml:space="preserve">sensor spot </w:t>
      </w:r>
      <w:r w:rsidR="00122219">
        <w:t>jars and</w:t>
      </w:r>
      <w:r>
        <w:t xml:space="preserve">, opening one at a time, </w:t>
      </w:r>
      <w:r w:rsidR="00122219">
        <w:t xml:space="preserve">gently aspirate </w:t>
      </w:r>
      <w:r>
        <w:t xml:space="preserve">50 mL and dispense through the filter tip </w:t>
      </w:r>
      <w:r w:rsidR="00122219">
        <w:t xml:space="preserve">into </w:t>
      </w:r>
      <w:r>
        <w:t>the correspondingly labelled tube</w:t>
      </w:r>
      <w:r w:rsidRPr="003843E8">
        <w:t xml:space="preserve">, </w:t>
      </w:r>
      <w:r>
        <w:t>leaving</w:t>
      </w:r>
      <w:r w:rsidRPr="003843E8">
        <w:t xml:space="preserve"> </w:t>
      </w:r>
      <w:r w:rsidR="007F442B">
        <w:t>as little</w:t>
      </w:r>
      <w:r w:rsidRPr="003843E8">
        <w:t xml:space="preserve"> airspace</w:t>
      </w:r>
      <w:r w:rsidR="007F442B">
        <w:t xml:space="preserve"> as possible</w:t>
      </w:r>
      <w:r w:rsidR="00C3797F">
        <w:t xml:space="preserve"> </w:t>
      </w:r>
    </w:p>
    <w:p w14:paraId="03130B3A" w14:textId="44929D4F" w:rsidR="00AB42ED" w:rsidRDefault="00AB42ED" w:rsidP="00481BE2">
      <w:pPr>
        <w:pStyle w:val="ListParagraph"/>
        <w:numPr>
          <w:ilvl w:val="0"/>
          <w:numId w:val="3"/>
        </w:numPr>
        <w:spacing w:line="276" w:lineRule="auto"/>
      </w:pPr>
      <w:r>
        <w:t xml:space="preserve">Repeat steps </w:t>
      </w:r>
      <w:r w:rsidR="001F60A1">
        <w:t>10</w:t>
      </w:r>
      <w:r w:rsidR="00326BA1">
        <w:t>–</w:t>
      </w:r>
      <w:r>
        <w:t>32</w:t>
      </w:r>
      <w:r w:rsidR="00D65A8F">
        <w:t xml:space="preserve"> on the same tissue samples, but this time turn on </w:t>
      </w:r>
      <w:r w:rsidR="00C3797F">
        <w:t>all top lights to their maximum level, while keeping the ceiling light off</w:t>
      </w:r>
    </w:p>
    <w:p w14:paraId="079E58B8" w14:textId="08D00305" w:rsidR="000D6485" w:rsidRDefault="000D6485" w:rsidP="000D6485">
      <w:pPr>
        <w:pStyle w:val="ListParagraph"/>
        <w:numPr>
          <w:ilvl w:val="0"/>
          <w:numId w:val="3"/>
        </w:numPr>
        <w:spacing w:line="276" w:lineRule="auto"/>
      </w:pPr>
      <w:r>
        <w:t>Immediately refrigerate 50-mL seawater samples from each measurement round</w:t>
      </w:r>
    </w:p>
    <w:p w14:paraId="5DBE4C14" w14:textId="680EA1EB" w:rsidR="0074713A" w:rsidRDefault="0074713A" w:rsidP="00481BE2">
      <w:pPr>
        <w:pStyle w:val="ListParagraph"/>
        <w:numPr>
          <w:ilvl w:val="0"/>
          <w:numId w:val="3"/>
        </w:numPr>
        <w:spacing w:line="276" w:lineRule="auto"/>
      </w:pPr>
      <w:r>
        <w:t xml:space="preserve">Carry tray with 12 </w:t>
      </w:r>
      <w:r w:rsidR="009556F9">
        <w:t xml:space="preserve">sensor spot </w:t>
      </w:r>
      <w:r>
        <w:t>jars</w:t>
      </w:r>
      <w:r w:rsidR="009556F9">
        <w:t xml:space="preserve"> to the workbench in the 15°C CT </w:t>
      </w:r>
      <w:proofErr w:type="gramStart"/>
      <w:r w:rsidR="004A2421">
        <w:t>room</w:t>
      </w:r>
      <w:proofErr w:type="gramEnd"/>
    </w:p>
    <w:p w14:paraId="7A9BE829" w14:textId="55A21F96" w:rsidR="000D1292" w:rsidRDefault="00F7021D" w:rsidP="00DC25BB">
      <w:pPr>
        <w:pStyle w:val="ListParagraph"/>
        <w:numPr>
          <w:ilvl w:val="0"/>
          <w:numId w:val="3"/>
        </w:numPr>
        <w:spacing w:line="276" w:lineRule="auto"/>
      </w:pPr>
      <w:r w:rsidRPr="003843E8">
        <w:t>If in doubt</w:t>
      </w:r>
      <w:r>
        <w:t xml:space="preserve"> about using Measurement Studio 2</w:t>
      </w:r>
      <w:r w:rsidRPr="003843E8">
        <w:t xml:space="preserve">, read up on “Measurement Studio 2 Instruction </w:t>
      </w:r>
      <w:proofErr w:type="gramStart"/>
      <w:r w:rsidRPr="003843E8">
        <w:t>Manual”</w:t>
      </w:r>
      <w:proofErr w:type="gramEnd"/>
    </w:p>
    <w:p w14:paraId="1FBA6F2A" w14:textId="77777777" w:rsidR="000D1292" w:rsidRDefault="000D1292" w:rsidP="00122219">
      <w:pPr>
        <w:spacing w:line="276" w:lineRule="auto"/>
      </w:pPr>
    </w:p>
    <w:p w14:paraId="07F6DACE" w14:textId="77777777" w:rsidR="00D93418" w:rsidRPr="003843E8" w:rsidRDefault="00D93418" w:rsidP="00D93418">
      <w:pPr>
        <w:spacing w:line="276" w:lineRule="auto"/>
        <w:rPr>
          <w:b/>
          <w:bCs/>
        </w:rPr>
      </w:pPr>
      <w:r w:rsidRPr="003843E8">
        <w:rPr>
          <w:b/>
          <w:bCs/>
        </w:rPr>
        <w:t>Bryozoan cover</w:t>
      </w:r>
    </w:p>
    <w:p w14:paraId="3C62D691" w14:textId="22F3EC03" w:rsidR="004A2421" w:rsidRDefault="004A2421" w:rsidP="0074713A">
      <w:pPr>
        <w:pStyle w:val="ListParagraph"/>
        <w:numPr>
          <w:ilvl w:val="0"/>
          <w:numId w:val="4"/>
        </w:numPr>
        <w:spacing w:line="276" w:lineRule="auto"/>
      </w:pPr>
      <w:r>
        <w:t xml:space="preserve">One at a time, gently blot tissue samples until they are dry to the </w:t>
      </w:r>
      <w:proofErr w:type="gramStart"/>
      <w:r>
        <w:t>touch</w:t>
      </w:r>
      <w:proofErr w:type="gramEnd"/>
    </w:p>
    <w:p w14:paraId="63094A9A" w14:textId="77777777" w:rsidR="004A2421" w:rsidRDefault="004A2421" w:rsidP="0074713A">
      <w:pPr>
        <w:pStyle w:val="ListParagraph"/>
        <w:numPr>
          <w:ilvl w:val="0"/>
          <w:numId w:val="4"/>
        </w:numPr>
        <w:spacing w:line="276" w:lineRule="auto"/>
      </w:pPr>
      <w:r>
        <w:t>After blotting each sample, sandwich between cutting board and transparent plexiglass sheet</w:t>
      </w:r>
    </w:p>
    <w:p w14:paraId="3F470768" w14:textId="2A1D231D" w:rsidR="004A2421" w:rsidRDefault="004A2421" w:rsidP="0074713A">
      <w:pPr>
        <w:pStyle w:val="ListParagraph"/>
        <w:numPr>
          <w:ilvl w:val="0"/>
          <w:numId w:val="4"/>
        </w:numPr>
        <w:spacing w:line="276" w:lineRule="auto"/>
      </w:pPr>
      <w:r>
        <w:t xml:space="preserve">Photograph from both sides using a good phone camera or digital camera with ruler (placed on board) and corresponding </w:t>
      </w:r>
      <w:proofErr w:type="spellStart"/>
      <w:r>
        <w:t>ziplock</w:t>
      </w:r>
      <w:proofErr w:type="spellEnd"/>
      <w:r>
        <w:t xml:space="preserve"> bag label in the same </w:t>
      </w:r>
      <w:proofErr w:type="gramStart"/>
      <w:r>
        <w:t>frame</w:t>
      </w:r>
      <w:proofErr w:type="gramEnd"/>
    </w:p>
    <w:p w14:paraId="6EA81AC5" w14:textId="4DF63CB5" w:rsidR="00033238" w:rsidRDefault="00033238" w:rsidP="0074713A">
      <w:pPr>
        <w:pStyle w:val="ListParagraph"/>
        <w:numPr>
          <w:ilvl w:val="0"/>
          <w:numId w:val="4"/>
        </w:numPr>
        <w:spacing w:line="276" w:lineRule="auto"/>
      </w:pPr>
      <w:r>
        <w:t xml:space="preserve">Double-check photograph </w:t>
      </w:r>
      <w:r w:rsidR="00C61216">
        <w:t xml:space="preserve">to ensure bryozoan colony is clearly </w:t>
      </w:r>
      <w:proofErr w:type="gramStart"/>
      <w:r w:rsidR="00C61216">
        <w:t>visible</w:t>
      </w:r>
      <w:proofErr w:type="gramEnd"/>
    </w:p>
    <w:p w14:paraId="1EEDE9BA" w14:textId="3D3108DF" w:rsidR="00B217AA" w:rsidRDefault="00B217AA" w:rsidP="00B217AA">
      <w:pPr>
        <w:pStyle w:val="ListParagraph"/>
        <w:numPr>
          <w:ilvl w:val="0"/>
          <w:numId w:val="4"/>
        </w:numPr>
        <w:spacing w:line="276" w:lineRule="auto"/>
      </w:pPr>
      <w:r>
        <w:t>As a backup, semi-quantitatively estimate proportional bryozoan cover on a scale from 0 to 1 in increments of 0</w:t>
      </w:r>
      <w:r w:rsidR="009A71D5">
        <w:t>, 0.1, 0.25, 0.5, 0.75, 0.9, 1</w:t>
      </w:r>
      <w:r>
        <w:t xml:space="preserve"> and note </w:t>
      </w:r>
      <w:proofErr w:type="gramStart"/>
      <w:r>
        <w:t>down</w:t>
      </w:r>
      <w:proofErr w:type="gramEnd"/>
    </w:p>
    <w:p w14:paraId="40E811F3" w14:textId="009E15DB" w:rsidR="0074713A" w:rsidRDefault="0074713A" w:rsidP="0074713A">
      <w:pPr>
        <w:pStyle w:val="ListParagraph"/>
        <w:numPr>
          <w:ilvl w:val="0"/>
          <w:numId w:val="4"/>
        </w:numPr>
        <w:spacing w:line="276" w:lineRule="auto"/>
      </w:pPr>
      <w:r>
        <w:t xml:space="preserve">Pack </w:t>
      </w:r>
      <w:r w:rsidR="004A2421">
        <w:t xml:space="preserve">each </w:t>
      </w:r>
      <w:r>
        <w:t xml:space="preserve">tissue sample into </w:t>
      </w:r>
      <w:r w:rsidR="004A2421">
        <w:t>its</w:t>
      </w:r>
      <w:r>
        <w:t xml:space="preserve"> correspondingly labelled </w:t>
      </w:r>
      <w:proofErr w:type="spellStart"/>
      <w:r>
        <w:t>ziplock</w:t>
      </w:r>
      <w:proofErr w:type="spellEnd"/>
      <w:r>
        <w:t xml:space="preserve"> </w:t>
      </w:r>
      <w:proofErr w:type="gramStart"/>
      <w:r>
        <w:t>bag</w:t>
      </w:r>
      <w:proofErr w:type="gramEnd"/>
    </w:p>
    <w:p w14:paraId="457DBF13" w14:textId="129ABDB8" w:rsidR="00C42008" w:rsidRDefault="00C42008" w:rsidP="0074713A">
      <w:pPr>
        <w:pStyle w:val="ListParagraph"/>
        <w:numPr>
          <w:ilvl w:val="0"/>
          <w:numId w:val="4"/>
        </w:numPr>
        <w:spacing w:line="276" w:lineRule="auto"/>
      </w:pPr>
      <w:r>
        <w:t xml:space="preserve">Fetch </w:t>
      </w:r>
      <w:r w:rsidR="00B5220E">
        <w:t xml:space="preserve">the </w:t>
      </w:r>
      <w:r w:rsidR="00D85F81">
        <w:t xml:space="preserve">remaining, </w:t>
      </w:r>
      <w:r w:rsidR="00B5220E">
        <w:t xml:space="preserve">unused lamina from the large tub in the 13°C CT </w:t>
      </w:r>
      <w:proofErr w:type="gramStart"/>
      <w:r w:rsidR="00B5220E">
        <w:t>room</w:t>
      </w:r>
      <w:proofErr w:type="gramEnd"/>
    </w:p>
    <w:p w14:paraId="3DDC7200" w14:textId="47255AE0" w:rsidR="00745B25" w:rsidRDefault="00745B25" w:rsidP="0074713A">
      <w:pPr>
        <w:pStyle w:val="ListParagraph"/>
        <w:numPr>
          <w:ilvl w:val="0"/>
          <w:numId w:val="4"/>
        </w:numPr>
        <w:spacing w:line="276" w:lineRule="auto"/>
      </w:pPr>
      <w:r>
        <w:t xml:space="preserve">Randomly </w:t>
      </w:r>
      <w:r w:rsidR="00810E27">
        <w:t xml:space="preserve">(resist temptation to </w:t>
      </w:r>
      <w:r w:rsidR="000F021B">
        <w:t>sample bryozoans</w:t>
      </w:r>
      <w:r w:rsidR="00810E27">
        <w:t xml:space="preserve">) </w:t>
      </w:r>
      <w:r>
        <w:t xml:space="preserve">cut it into </w:t>
      </w:r>
      <w:r w:rsidR="003B00F2">
        <w:t xml:space="preserve">19 </w:t>
      </w:r>
      <w:r w:rsidR="006811F3">
        <w:t>subsamples</w:t>
      </w:r>
      <w:r w:rsidR="00666FB4">
        <w:t>,</w:t>
      </w:r>
      <w:r w:rsidR="006811F3">
        <w:t xml:space="preserve"> </w:t>
      </w:r>
      <w:r w:rsidR="001A0DD4">
        <w:t xml:space="preserve">as similar as possible to the </w:t>
      </w:r>
      <w:r w:rsidR="00666FB4">
        <w:t xml:space="preserve">previous </w:t>
      </w:r>
      <w:r w:rsidR="001A0DD4">
        <w:t xml:space="preserve">ones in terms of size </w:t>
      </w:r>
      <w:r w:rsidR="003B00F2" w:rsidRPr="003843E8">
        <w:t>(~</w:t>
      </w:r>
      <w:r w:rsidR="00BF457A">
        <w:t>40</w:t>
      </w:r>
      <w:r w:rsidR="003B00F2" w:rsidRPr="003843E8">
        <w:t xml:space="preserve"> cm</w:t>
      </w:r>
      <w:r w:rsidR="00BF457A" w:rsidRPr="00BF457A">
        <w:rPr>
          <w:vertAlign w:val="superscript"/>
        </w:rPr>
        <w:t>2</w:t>
      </w:r>
      <w:r w:rsidR="003B00F2">
        <w:t>)</w:t>
      </w:r>
    </w:p>
    <w:p w14:paraId="008CA1DA" w14:textId="26570593" w:rsidR="001A0DD4" w:rsidRDefault="0053711E" w:rsidP="0074713A">
      <w:pPr>
        <w:pStyle w:val="ListParagraph"/>
        <w:numPr>
          <w:ilvl w:val="0"/>
          <w:numId w:val="4"/>
        </w:numPr>
        <w:spacing w:line="276" w:lineRule="auto"/>
      </w:pPr>
      <w:r>
        <w:t>Repeat steps 1</w:t>
      </w:r>
      <w:r w:rsidR="00326BA1">
        <w:t>–</w:t>
      </w:r>
      <w:r>
        <w:t xml:space="preserve">4 (since </w:t>
      </w:r>
      <w:r w:rsidR="009159E7">
        <w:t>there aren’t</w:t>
      </w:r>
      <w:r>
        <w:t xml:space="preserve"> corresponding </w:t>
      </w:r>
      <w:proofErr w:type="spellStart"/>
      <w:r>
        <w:t>ziplock</w:t>
      </w:r>
      <w:proofErr w:type="spellEnd"/>
      <w:r>
        <w:t xml:space="preserve"> bags, label a piece of paper with </w:t>
      </w:r>
      <w:r w:rsidR="009159E7">
        <w:t xml:space="preserve">one </w:t>
      </w:r>
      <w:r>
        <w:t xml:space="preserve">species initial and sporophyte number </w:t>
      </w:r>
      <w:r w:rsidR="009159E7">
        <w:t>for all</w:t>
      </w:r>
      <w:r>
        <w:t xml:space="preserve"> </w:t>
      </w:r>
      <w:r w:rsidR="00860EB8">
        <w:t>subsamples</w:t>
      </w:r>
      <w:r>
        <w:t>)</w:t>
      </w:r>
    </w:p>
    <w:p w14:paraId="6DC2F9D3" w14:textId="292CDC26" w:rsidR="000E2C9A" w:rsidRDefault="007124ED" w:rsidP="000E2C9A">
      <w:pPr>
        <w:pStyle w:val="ListParagraph"/>
        <w:numPr>
          <w:ilvl w:val="0"/>
          <w:numId w:val="4"/>
        </w:numPr>
        <w:spacing w:line="276" w:lineRule="auto"/>
      </w:pPr>
      <w:r>
        <w:t>S</w:t>
      </w:r>
      <w:r w:rsidR="00A1420E">
        <w:t xml:space="preserve">ave </w:t>
      </w:r>
      <w:r w:rsidR="006672E7">
        <w:t xml:space="preserve">the </w:t>
      </w:r>
      <w:r>
        <w:t xml:space="preserve">60 </w:t>
      </w:r>
      <w:r w:rsidR="00A1420E">
        <w:t>photographs to computer</w:t>
      </w:r>
      <w:r w:rsidR="008B5C6A">
        <w:t xml:space="preserve"> </w:t>
      </w:r>
      <w:r w:rsidR="0074263D">
        <w:t xml:space="preserve">as TIFF </w:t>
      </w:r>
      <w:r>
        <w:t xml:space="preserve">and name each file according to the </w:t>
      </w:r>
      <w:proofErr w:type="spellStart"/>
      <w:r>
        <w:t>ziplock</w:t>
      </w:r>
      <w:proofErr w:type="spellEnd"/>
      <w:r>
        <w:t xml:space="preserve"> bag or paper label</w:t>
      </w:r>
      <w:r w:rsidR="0087740A">
        <w:t xml:space="preserve"> with an additional index (.1 or .2) for each </w:t>
      </w:r>
      <w:proofErr w:type="gramStart"/>
      <w:r w:rsidR="0087740A">
        <w:t>side</w:t>
      </w:r>
      <w:proofErr w:type="gramEnd"/>
    </w:p>
    <w:p w14:paraId="74740D61" w14:textId="0D3F84A4" w:rsidR="00ED304E" w:rsidRDefault="00ED304E" w:rsidP="000E2C9A">
      <w:pPr>
        <w:pStyle w:val="ListParagraph"/>
        <w:numPr>
          <w:ilvl w:val="0"/>
          <w:numId w:val="4"/>
        </w:numPr>
        <w:spacing w:line="276" w:lineRule="auto"/>
      </w:pPr>
      <w:r>
        <w:t xml:space="preserve">This estimation procedure will yield a good estimate of proportional cover but is necessarily biased towards sporophytes with substantial bryozoan </w:t>
      </w:r>
      <w:proofErr w:type="gramStart"/>
      <w:r>
        <w:t>cover</w:t>
      </w:r>
      <w:proofErr w:type="gramEnd"/>
    </w:p>
    <w:p w14:paraId="2AB40440" w14:textId="09F1F6E1" w:rsidR="00ED304E" w:rsidRDefault="00ED304E" w:rsidP="000E2C9A">
      <w:pPr>
        <w:pStyle w:val="ListParagraph"/>
        <w:numPr>
          <w:ilvl w:val="0"/>
          <w:numId w:val="4"/>
        </w:numPr>
        <w:spacing w:line="276" w:lineRule="auto"/>
      </w:pPr>
      <w:r>
        <w:t xml:space="preserve">To get a more accurate understanding of forest-scale proportional bryozoan cover, </w:t>
      </w:r>
      <w:r w:rsidR="00452826">
        <w:t xml:space="preserve">field surveys of the proportion of colonised sporophytes are </w:t>
      </w:r>
      <w:proofErr w:type="gramStart"/>
      <w:r w:rsidR="00452826">
        <w:t>necessary</w:t>
      </w:r>
      <w:proofErr w:type="gramEnd"/>
    </w:p>
    <w:p w14:paraId="3E2579DF" w14:textId="77777777" w:rsidR="007659D2" w:rsidRDefault="007659D2" w:rsidP="000E2C9A">
      <w:pPr>
        <w:pStyle w:val="ListParagraph"/>
        <w:numPr>
          <w:ilvl w:val="0"/>
          <w:numId w:val="4"/>
        </w:numPr>
        <w:spacing w:line="276" w:lineRule="auto"/>
      </w:pPr>
      <w:r>
        <w:t xml:space="preserve">Swim along transects laid perpendicular to shore, recording 1 for every lamina that is colonised and 0 for every clean lamina, making sure to stratify by </w:t>
      </w:r>
      <w:proofErr w:type="gramStart"/>
      <w:r>
        <w:t>species</w:t>
      </w:r>
      <w:proofErr w:type="gramEnd"/>
    </w:p>
    <w:p w14:paraId="287A3A74" w14:textId="1758C919" w:rsidR="007659D2" w:rsidRDefault="007659D2" w:rsidP="007659D2">
      <w:pPr>
        <w:pStyle w:val="ListParagraph"/>
        <w:numPr>
          <w:ilvl w:val="0"/>
          <w:numId w:val="4"/>
        </w:numPr>
        <w:spacing w:line="276" w:lineRule="auto"/>
      </w:pPr>
      <w:r>
        <w:t xml:space="preserve">Repeat for different study sites (including the protected ones) and </w:t>
      </w:r>
      <w:proofErr w:type="gramStart"/>
      <w:r w:rsidR="008A716D">
        <w:t>months</w:t>
      </w:r>
      <w:proofErr w:type="gramEnd"/>
    </w:p>
    <w:p w14:paraId="69CD670A" w14:textId="76F15620" w:rsidR="00D93418" w:rsidRDefault="0004723E" w:rsidP="00122219">
      <w:pPr>
        <w:spacing w:line="276" w:lineRule="auto"/>
      </w:pPr>
      <w:r>
        <w:rPr>
          <w:noProof/>
        </w:rPr>
        <w:lastRenderedPageBreak/>
        <w:drawing>
          <wp:inline distT="0" distB="0" distL="0" distR="0" wp14:anchorId="1A19D816" wp14:editId="6C838268">
            <wp:extent cx="2496069" cy="1872000"/>
            <wp:effectExtent l="0" t="5715" r="635" b="635"/>
            <wp:docPr id="252634784" name="Picture 5" descr="A ruler and a piece of lea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34784" name="Picture 5" descr="A ruler and a piece of leath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2496069" cy="1872000"/>
                    </a:xfrm>
                    <a:prstGeom prst="rect">
                      <a:avLst/>
                    </a:prstGeom>
                  </pic:spPr>
                </pic:pic>
              </a:graphicData>
            </a:graphic>
          </wp:inline>
        </w:drawing>
      </w:r>
      <w:r>
        <w:t xml:space="preserve"> </w:t>
      </w:r>
      <w:r w:rsidR="000E2C9A">
        <w:rPr>
          <w:noProof/>
        </w:rPr>
        <w:drawing>
          <wp:inline distT="0" distB="0" distL="0" distR="0" wp14:anchorId="5EE7DE80" wp14:editId="6DCCF119">
            <wp:extent cx="2496069" cy="1872000"/>
            <wp:effectExtent l="0" t="5715" r="635" b="635"/>
            <wp:docPr id="1141376584" name="Picture 4" descr="A ruler and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76584" name="Picture 4" descr="A ruler and a piece of pap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2496069" cy="1872000"/>
                    </a:xfrm>
                    <a:prstGeom prst="rect">
                      <a:avLst/>
                    </a:prstGeom>
                  </pic:spPr>
                </pic:pic>
              </a:graphicData>
            </a:graphic>
          </wp:inline>
        </w:drawing>
      </w:r>
      <w:r w:rsidR="000E2C9A">
        <w:t xml:space="preserve"> </w:t>
      </w:r>
      <w:r w:rsidR="000E2C9A">
        <w:rPr>
          <w:noProof/>
        </w:rPr>
        <w:drawing>
          <wp:inline distT="0" distB="0" distL="0" distR="0" wp14:anchorId="3A9B6A7C" wp14:editId="4C7DCB99">
            <wp:extent cx="2496069" cy="1872000"/>
            <wp:effectExtent l="0" t="5715" r="635" b="635"/>
            <wp:docPr id="1921066246" name="Picture 6" descr="A ruler and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66246" name="Picture 6" descr="A ruler and a piece of pap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2496069" cy="1872000"/>
                    </a:xfrm>
                    <a:prstGeom prst="rect">
                      <a:avLst/>
                    </a:prstGeom>
                  </pic:spPr>
                </pic:pic>
              </a:graphicData>
            </a:graphic>
          </wp:inline>
        </w:drawing>
      </w:r>
    </w:p>
    <w:p w14:paraId="02810023" w14:textId="31FFC3D5" w:rsidR="000E2C9A" w:rsidRDefault="0004723E" w:rsidP="00122219">
      <w:pPr>
        <w:spacing w:line="276" w:lineRule="auto"/>
      </w:pPr>
      <w:r>
        <w:t>Example images o1.2.1 (~100% cover), o1.3.1 (~25% cover) and p1.1.1 (~75% cover). Note that the total cover estimate needs to factor in both sides.</w:t>
      </w:r>
    </w:p>
    <w:p w14:paraId="5A1BC6A7" w14:textId="77777777" w:rsidR="0004723E" w:rsidRDefault="0004723E" w:rsidP="00122219">
      <w:pPr>
        <w:spacing w:line="276" w:lineRule="auto"/>
      </w:pPr>
    </w:p>
    <w:p w14:paraId="487AE37A" w14:textId="77777777" w:rsidR="001F60A1" w:rsidRPr="003843E8" w:rsidRDefault="001F60A1" w:rsidP="001F60A1">
      <w:pPr>
        <w:spacing w:line="276" w:lineRule="auto"/>
        <w:rPr>
          <w:b/>
          <w:bCs/>
        </w:rPr>
      </w:pPr>
      <w:r w:rsidRPr="003843E8">
        <w:rPr>
          <w:b/>
          <w:bCs/>
        </w:rPr>
        <w:t>PAR measurement</w:t>
      </w:r>
    </w:p>
    <w:p w14:paraId="5CB95100" w14:textId="03196B45" w:rsidR="00122219" w:rsidRDefault="00D51387" w:rsidP="00D51387">
      <w:pPr>
        <w:pStyle w:val="ListParagraph"/>
        <w:numPr>
          <w:ilvl w:val="0"/>
          <w:numId w:val="5"/>
        </w:numPr>
        <w:spacing w:line="276" w:lineRule="auto"/>
      </w:pPr>
      <w:r>
        <w:t>Set PAR met</w:t>
      </w:r>
      <w:r w:rsidR="00E356C3">
        <w:t>er</w:t>
      </w:r>
      <w:r>
        <w:t xml:space="preserve"> to middle accuracy setting using the switch on the right </w:t>
      </w:r>
      <w:proofErr w:type="gramStart"/>
      <w:r>
        <w:t>side</w:t>
      </w:r>
      <w:proofErr w:type="gramEnd"/>
    </w:p>
    <w:p w14:paraId="70D2F23D" w14:textId="64EF9DA6" w:rsidR="00D85BBB" w:rsidRDefault="00D85BBB" w:rsidP="00D51387">
      <w:pPr>
        <w:pStyle w:val="ListParagraph"/>
        <w:numPr>
          <w:ilvl w:val="0"/>
          <w:numId w:val="5"/>
        </w:numPr>
        <w:spacing w:line="276" w:lineRule="auto"/>
      </w:pPr>
      <w:r>
        <w:t>Ensure the light level</w:t>
      </w:r>
      <w:r w:rsidR="003D08F7">
        <w:t xml:space="preserve"> and magnetic stirrer positions</w:t>
      </w:r>
      <w:r>
        <w:t xml:space="preserve"> </w:t>
      </w:r>
      <w:r w:rsidR="003D08F7">
        <w:t>are</w:t>
      </w:r>
      <w:r>
        <w:t xml:space="preserve"> the same as in the last (light) </w:t>
      </w:r>
      <w:proofErr w:type="gramStart"/>
      <w:r>
        <w:t>incubation</w:t>
      </w:r>
      <w:proofErr w:type="gramEnd"/>
    </w:p>
    <w:p w14:paraId="308AA1CD" w14:textId="716E97E2" w:rsidR="00D51387" w:rsidRDefault="00D51387" w:rsidP="00D51387">
      <w:pPr>
        <w:pStyle w:val="ListParagraph"/>
        <w:numPr>
          <w:ilvl w:val="0"/>
          <w:numId w:val="5"/>
        </w:numPr>
        <w:spacing w:line="276" w:lineRule="auto"/>
      </w:pPr>
      <w:r>
        <w:t xml:space="preserve">Place the </w:t>
      </w:r>
      <w:r w:rsidR="00D503CE">
        <w:t xml:space="preserve">black </w:t>
      </w:r>
      <w:r>
        <w:t xml:space="preserve">sensor head inside a jar equipped with a Velcro strap and with lid facing down, close as much as possible but without damaging the </w:t>
      </w:r>
      <w:proofErr w:type="gramStart"/>
      <w:r>
        <w:t>cable</w:t>
      </w:r>
      <w:proofErr w:type="gramEnd"/>
    </w:p>
    <w:p w14:paraId="00EAC6DC" w14:textId="32177D55" w:rsidR="00D51387" w:rsidRDefault="00D503CE" w:rsidP="00D51387">
      <w:pPr>
        <w:pStyle w:val="ListParagraph"/>
        <w:numPr>
          <w:ilvl w:val="0"/>
          <w:numId w:val="5"/>
        </w:numPr>
        <w:spacing w:line="276" w:lineRule="auto"/>
      </w:pPr>
      <w:r>
        <w:t>Ensure</w:t>
      </w:r>
      <w:r w:rsidR="00D51387">
        <w:t xml:space="preserve"> the sensor head is vertical and the </w:t>
      </w:r>
      <w:r>
        <w:t xml:space="preserve">white </w:t>
      </w:r>
      <w:r w:rsidR="00D51387">
        <w:t xml:space="preserve">sensor thus perfectly </w:t>
      </w:r>
      <w:proofErr w:type="gramStart"/>
      <w:r w:rsidR="00D51387">
        <w:t>horizontal</w:t>
      </w:r>
      <w:proofErr w:type="gramEnd"/>
    </w:p>
    <w:p w14:paraId="4D2006AF" w14:textId="2B8D509C" w:rsidR="00C80419" w:rsidRDefault="00C80419" w:rsidP="00D51387">
      <w:pPr>
        <w:pStyle w:val="ListParagraph"/>
        <w:numPr>
          <w:ilvl w:val="0"/>
          <w:numId w:val="5"/>
        </w:numPr>
        <w:spacing w:line="276" w:lineRule="auto"/>
      </w:pPr>
      <w:r>
        <w:t xml:space="preserve">Move the jar from position 1.1 through to 3.4, recording </w:t>
      </w:r>
      <w:r w:rsidR="001205CF">
        <w:t xml:space="preserve">and noting </w:t>
      </w:r>
      <w:r>
        <w:t xml:space="preserve">PAR for </w:t>
      </w:r>
      <w:proofErr w:type="gramStart"/>
      <w:r>
        <w:t>each</w:t>
      </w:r>
      <w:proofErr w:type="gramEnd"/>
      <w:r>
        <w:t xml:space="preserve"> </w:t>
      </w:r>
    </w:p>
    <w:p w14:paraId="7FB85CBF" w14:textId="1416A0C8" w:rsidR="0069704C" w:rsidRDefault="0069704C" w:rsidP="00D51387">
      <w:pPr>
        <w:pStyle w:val="ListParagraph"/>
        <w:numPr>
          <w:ilvl w:val="0"/>
          <w:numId w:val="5"/>
        </w:numPr>
        <w:spacing w:line="276" w:lineRule="auto"/>
      </w:pPr>
      <w:r>
        <w:t xml:space="preserve">Make sure to consistently </w:t>
      </w:r>
      <w:r w:rsidR="00337476">
        <w:t>record</w:t>
      </w:r>
      <w:r>
        <w:t xml:space="preserve"> PAR in µmol photons m</w:t>
      </w:r>
      <w:r w:rsidRPr="0069704C">
        <w:rPr>
          <w:vertAlign w:val="superscript"/>
        </w:rPr>
        <w:t>–2</w:t>
      </w:r>
      <w:r>
        <w:t xml:space="preserve"> s</w:t>
      </w:r>
      <w:r w:rsidRPr="0069704C">
        <w:rPr>
          <w:vertAlign w:val="superscript"/>
        </w:rPr>
        <w:t>–1</w:t>
      </w:r>
      <w:r w:rsidR="008C1A7A">
        <w:t xml:space="preserve"> (should be ~300)</w:t>
      </w:r>
    </w:p>
    <w:p w14:paraId="51E6421F" w14:textId="77777777" w:rsidR="00993E97" w:rsidRPr="003843E8" w:rsidRDefault="00993E97" w:rsidP="003843E8">
      <w:pPr>
        <w:spacing w:line="276" w:lineRule="auto"/>
      </w:pPr>
    </w:p>
    <w:p w14:paraId="15EBD38C" w14:textId="7BD4E3A5" w:rsidR="00993E97" w:rsidRPr="003843E8" w:rsidRDefault="008D0CA1" w:rsidP="003843E8">
      <w:pPr>
        <w:spacing w:line="276" w:lineRule="auto"/>
        <w:rPr>
          <w:b/>
          <w:bCs/>
        </w:rPr>
      </w:pPr>
      <w:r w:rsidRPr="003843E8">
        <w:rPr>
          <w:b/>
          <w:bCs/>
        </w:rPr>
        <w:t>Lyophilisation and weighing</w:t>
      </w:r>
    </w:p>
    <w:p w14:paraId="25F582E0" w14:textId="253FAF88" w:rsidR="002277DB" w:rsidRDefault="00641CBD" w:rsidP="009159E7">
      <w:pPr>
        <w:pStyle w:val="ListParagraph"/>
        <w:numPr>
          <w:ilvl w:val="0"/>
          <w:numId w:val="6"/>
        </w:numPr>
        <w:spacing w:line="276" w:lineRule="auto"/>
      </w:pPr>
      <w:r w:rsidRPr="00641CBD">
        <w:t xml:space="preserve">Transfer </w:t>
      </w:r>
      <w:r>
        <w:t xml:space="preserve">the 11 </w:t>
      </w:r>
      <w:proofErr w:type="spellStart"/>
      <w:r>
        <w:t>ziplock</w:t>
      </w:r>
      <w:proofErr w:type="spellEnd"/>
      <w:r>
        <w:t xml:space="preserve"> bags to freeze-drier room and </w:t>
      </w:r>
      <w:r w:rsidR="002B13F2">
        <w:t>start lyophilisation</w:t>
      </w:r>
      <w:r w:rsidR="00DA6BC9">
        <w:t>, or freeze first and lyophilise later (this is often better for the freeze-drier)</w:t>
      </w:r>
    </w:p>
    <w:p w14:paraId="3E6EB316" w14:textId="00F455C9" w:rsidR="002B13F2" w:rsidRDefault="002B13F2" w:rsidP="009159E7">
      <w:pPr>
        <w:pStyle w:val="ListParagraph"/>
        <w:numPr>
          <w:ilvl w:val="0"/>
          <w:numId w:val="6"/>
        </w:numPr>
        <w:spacing w:line="276" w:lineRule="auto"/>
      </w:pPr>
      <w:r>
        <w:t xml:space="preserve">Once completely dry (usually after 48 h), turn off and immediately close </w:t>
      </w:r>
      <w:proofErr w:type="gramStart"/>
      <w:r>
        <w:t>bags</w:t>
      </w:r>
      <w:proofErr w:type="gramEnd"/>
    </w:p>
    <w:p w14:paraId="066679AB" w14:textId="5869B1C3" w:rsidR="002B13F2" w:rsidRDefault="00D01EA3" w:rsidP="009159E7">
      <w:pPr>
        <w:pStyle w:val="ListParagraph"/>
        <w:numPr>
          <w:ilvl w:val="0"/>
          <w:numId w:val="6"/>
        </w:numPr>
        <w:spacing w:line="276" w:lineRule="auto"/>
      </w:pPr>
      <w:r>
        <w:t xml:space="preserve">Transfer to the precision balance </w:t>
      </w:r>
      <w:r w:rsidR="001964CF">
        <w:t xml:space="preserve">room and weigh </w:t>
      </w:r>
      <w:r w:rsidR="00106FC4">
        <w:t>samples</w:t>
      </w:r>
      <w:r w:rsidR="001964CF">
        <w:t xml:space="preserve"> to 0.</w:t>
      </w:r>
      <w:r w:rsidR="00106FC4">
        <w:t>0</w:t>
      </w:r>
      <w:r w:rsidR="001964CF">
        <w:t>1-</w:t>
      </w:r>
      <w:r w:rsidR="00106FC4">
        <w:t>m</w:t>
      </w:r>
      <w:r w:rsidR="001964CF">
        <w:t>g accuracy using the Sartorius balance</w:t>
      </w:r>
      <w:r w:rsidR="00106FC4">
        <w:t xml:space="preserve"> (if this keeps acting up, use less accurate balance)</w:t>
      </w:r>
    </w:p>
    <w:p w14:paraId="36C7DE80" w14:textId="5F24980E" w:rsidR="0064788F" w:rsidRDefault="0064788F" w:rsidP="009159E7">
      <w:pPr>
        <w:pStyle w:val="ListParagraph"/>
        <w:numPr>
          <w:ilvl w:val="0"/>
          <w:numId w:val="6"/>
        </w:numPr>
        <w:spacing w:line="276" w:lineRule="auto"/>
      </w:pPr>
      <w:r>
        <w:t xml:space="preserve">If possible, separate dry bryozoan colony from lamina using a </w:t>
      </w:r>
      <w:proofErr w:type="gramStart"/>
      <w:r>
        <w:t>scalpel</w:t>
      </w:r>
      <w:proofErr w:type="gramEnd"/>
    </w:p>
    <w:p w14:paraId="4A8894B9" w14:textId="5FA96242" w:rsidR="0064788F" w:rsidRDefault="0064788F" w:rsidP="009159E7">
      <w:pPr>
        <w:pStyle w:val="ListParagraph"/>
        <w:numPr>
          <w:ilvl w:val="0"/>
          <w:numId w:val="6"/>
        </w:numPr>
        <w:spacing w:line="276" w:lineRule="auto"/>
      </w:pPr>
      <w:r>
        <w:t xml:space="preserve">For each </w:t>
      </w:r>
      <w:r w:rsidR="003C262E">
        <w:t>sub</w:t>
      </w:r>
      <w:r>
        <w:t>sample, weigh bryozoans (essentially CaCO</w:t>
      </w:r>
      <w:r w:rsidRPr="00D47181">
        <w:rPr>
          <w:vertAlign w:val="subscript"/>
        </w:rPr>
        <w:t>3</w:t>
      </w:r>
      <w:r>
        <w:t>) and kelp separately</w:t>
      </w:r>
    </w:p>
    <w:p w14:paraId="283723A0" w14:textId="3DE4FC0F" w:rsidR="003C262E" w:rsidRPr="00641CBD" w:rsidRDefault="003C262E" w:rsidP="009159E7">
      <w:pPr>
        <w:pStyle w:val="ListParagraph"/>
        <w:numPr>
          <w:ilvl w:val="0"/>
          <w:numId w:val="6"/>
        </w:numPr>
        <w:spacing w:line="276" w:lineRule="auto"/>
      </w:pPr>
      <w:r>
        <w:t>Hence, there should be three</w:t>
      </w:r>
      <w:r w:rsidR="00261BEB" w:rsidRPr="00261BEB">
        <w:t xml:space="preserve"> </w:t>
      </w:r>
      <w:r w:rsidR="00261BEB">
        <w:t>mass estimates</w:t>
      </w:r>
      <w:r>
        <w:t xml:space="preserve"> (total, </w:t>
      </w:r>
      <w:r w:rsidR="00D71993">
        <w:t xml:space="preserve">kelp only, </w:t>
      </w:r>
      <w:r>
        <w:t xml:space="preserve">bryozoans only) for each </w:t>
      </w:r>
      <w:r w:rsidR="00190259">
        <w:t xml:space="preserve">sporophyte </w:t>
      </w:r>
      <w:proofErr w:type="gramStart"/>
      <w:r w:rsidR="00190259">
        <w:t>sub</w:t>
      </w:r>
      <w:r>
        <w:t>sample</w:t>
      </w:r>
      <w:proofErr w:type="gramEnd"/>
    </w:p>
    <w:p w14:paraId="43C33DB0" w14:textId="18BB82BF" w:rsidR="00EA76A9" w:rsidRPr="003843E8" w:rsidRDefault="00EA76A9" w:rsidP="003843E8">
      <w:pPr>
        <w:spacing w:line="276" w:lineRule="auto"/>
        <w:rPr>
          <w:b/>
          <w:bCs/>
        </w:rPr>
      </w:pPr>
    </w:p>
    <w:p w14:paraId="249370B8" w14:textId="0926914D" w:rsidR="00EA76A9" w:rsidRDefault="00EA76A9" w:rsidP="003843E8">
      <w:pPr>
        <w:spacing w:line="276" w:lineRule="auto"/>
        <w:rPr>
          <w:b/>
          <w:bCs/>
        </w:rPr>
      </w:pPr>
      <w:r w:rsidRPr="003843E8">
        <w:rPr>
          <w:b/>
          <w:bCs/>
        </w:rPr>
        <w:t>Total alkalinity measurement</w:t>
      </w:r>
    </w:p>
    <w:p w14:paraId="409EA341" w14:textId="13ED376C" w:rsidR="0055412B" w:rsidRDefault="007D14B5" w:rsidP="005A75B9">
      <w:pPr>
        <w:pStyle w:val="ListParagraph"/>
        <w:numPr>
          <w:ilvl w:val="0"/>
          <w:numId w:val="7"/>
        </w:numPr>
        <w:spacing w:line="276" w:lineRule="auto"/>
      </w:pPr>
      <w:r>
        <w:t>~</w:t>
      </w:r>
      <w:r w:rsidR="0055412B">
        <w:t xml:space="preserve">50 L of seawater standard, collected from the 15°C CT room, should be stored at room temperature next to the </w:t>
      </w:r>
      <w:proofErr w:type="spellStart"/>
      <w:r w:rsidR="0055412B">
        <w:t>autotitrator</w:t>
      </w:r>
      <w:proofErr w:type="spellEnd"/>
      <w:r w:rsidR="0055412B">
        <w:t xml:space="preserve"> in a </w:t>
      </w:r>
      <w:r w:rsidR="00372AFE">
        <w:t xml:space="preserve">big </w:t>
      </w:r>
      <w:r w:rsidR="0055412B">
        <w:t xml:space="preserve">plastic container with a </w:t>
      </w:r>
      <w:proofErr w:type="gramStart"/>
      <w:r w:rsidR="0055412B">
        <w:t>tap</w:t>
      </w:r>
      <w:proofErr w:type="gramEnd"/>
      <w:r w:rsidR="0055412B">
        <w:t xml:space="preserve"> </w:t>
      </w:r>
    </w:p>
    <w:p w14:paraId="0E3643F8" w14:textId="6ADE711C" w:rsidR="002D2BC6" w:rsidRDefault="002D2BC6" w:rsidP="002D2BC6">
      <w:pPr>
        <w:pStyle w:val="ListParagraph"/>
        <w:numPr>
          <w:ilvl w:val="0"/>
          <w:numId w:val="7"/>
        </w:numPr>
        <w:spacing w:line="276" w:lineRule="auto"/>
      </w:pPr>
      <w:r>
        <w:t xml:space="preserve">Calibrate the pH probe of the </w:t>
      </w:r>
      <w:proofErr w:type="spellStart"/>
      <w:r>
        <w:t>auotitrator</w:t>
      </w:r>
      <w:proofErr w:type="spellEnd"/>
      <w:r w:rsidR="000A317D">
        <w:t xml:space="preserve"> with buffers</w:t>
      </w:r>
      <w:r>
        <w:t xml:space="preserve"> (should be done weekly)</w:t>
      </w:r>
    </w:p>
    <w:p w14:paraId="3656CDAB" w14:textId="1DA7E9F6" w:rsidR="00986E00" w:rsidRDefault="00986E00" w:rsidP="005A75B9">
      <w:pPr>
        <w:pStyle w:val="ListParagraph"/>
        <w:numPr>
          <w:ilvl w:val="0"/>
          <w:numId w:val="7"/>
        </w:numPr>
        <w:spacing w:line="276" w:lineRule="auto"/>
      </w:pPr>
      <w:r>
        <w:t xml:space="preserve">Run </w:t>
      </w:r>
      <w:r w:rsidR="00FB59B4">
        <w:t>several</w:t>
      </w:r>
      <w:r>
        <w:t xml:space="preserve"> seawater standard samples to make sure the </w:t>
      </w:r>
      <w:proofErr w:type="spellStart"/>
      <w:r>
        <w:t>autotitrator</w:t>
      </w:r>
      <w:proofErr w:type="spellEnd"/>
      <w:r>
        <w:t xml:space="preserve"> is precise (total alkalinity and pH values are close to one another) and establish a </w:t>
      </w:r>
      <w:proofErr w:type="gramStart"/>
      <w:r>
        <w:t>baseline</w:t>
      </w:r>
      <w:proofErr w:type="gramEnd"/>
    </w:p>
    <w:p w14:paraId="79371D97" w14:textId="2D854384" w:rsidR="00B5220E" w:rsidRDefault="001A1EB2" w:rsidP="005A75B9">
      <w:pPr>
        <w:pStyle w:val="ListParagraph"/>
        <w:numPr>
          <w:ilvl w:val="0"/>
          <w:numId w:val="7"/>
        </w:numPr>
        <w:spacing w:line="276" w:lineRule="auto"/>
      </w:pPr>
      <w:r>
        <w:lastRenderedPageBreak/>
        <w:t>After every incubation, f</w:t>
      </w:r>
      <w:r w:rsidR="005A75B9">
        <w:t>etch the 26 tubes from the fridge</w:t>
      </w:r>
      <w:r w:rsidR="00E25BEB">
        <w:t xml:space="preserve"> and let them reach room temperature (total alkalinity is usually reported at 20 or 25°C)</w:t>
      </w:r>
    </w:p>
    <w:p w14:paraId="54639AFF" w14:textId="2A4DB138" w:rsidR="0055412B" w:rsidRDefault="00986E00" w:rsidP="005A75B9">
      <w:pPr>
        <w:pStyle w:val="ListParagraph"/>
        <w:numPr>
          <w:ilvl w:val="0"/>
          <w:numId w:val="7"/>
        </w:numPr>
        <w:spacing w:line="276" w:lineRule="auto"/>
      </w:pPr>
      <w:r>
        <w:t xml:space="preserve">Run 1–3 seawater standards to make sure they are within the expected </w:t>
      </w:r>
      <w:proofErr w:type="gramStart"/>
      <w:r>
        <w:t>range</w:t>
      </w:r>
      <w:proofErr w:type="gramEnd"/>
    </w:p>
    <w:p w14:paraId="6BF7FDBA" w14:textId="39F16B3A" w:rsidR="00E25BEB" w:rsidRDefault="004159CF" w:rsidP="005A75B9">
      <w:pPr>
        <w:pStyle w:val="ListParagraph"/>
        <w:numPr>
          <w:ilvl w:val="0"/>
          <w:numId w:val="7"/>
        </w:numPr>
        <w:spacing w:line="276" w:lineRule="auto"/>
      </w:pPr>
      <w:r>
        <w:t xml:space="preserve">Analyse </w:t>
      </w:r>
      <w:r w:rsidR="00BB788F">
        <w:t xml:space="preserve">samples as 25-mL technical replicates (52 measurements in total) following the instructions for the </w:t>
      </w:r>
      <w:proofErr w:type="spellStart"/>
      <w:proofErr w:type="gramStart"/>
      <w:r w:rsidR="00BB788F">
        <w:t>autotitrator</w:t>
      </w:r>
      <w:proofErr w:type="spellEnd"/>
      <w:proofErr w:type="gramEnd"/>
    </w:p>
    <w:p w14:paraId="1B132FCA" w14:textId="7D38F172" w:rsidR="00F1440E" w:rsidRDefault="00747737" w:rsidP="005A75B9">
      <w:pPr>
        <w:pStyle w:val="ListParagraph"/>
        <w:numPr>
          <w:ilvl w:val="0"/>
          <w:numId w:val="7"/>
        </w:numPr>
        <w:spacing w:line="276" w:lineRule="auto"/>
      </w:pPr>
      <w:r>
        <w:t xml:space="preserve">While precision is readily checked using the custom seawater standard, accuracy will be determined </w:t>
      </w:r>
      <w:r w:rsidR="00CE343D">
        <w:t xml:space="preserve">after the experimental series </w:t>
      </w:r>
      <w:r>
        <w:t xml:space="preserve">using standard solution </w:t>
      </w:r>
      <w:r w:rsidR="00CE343D">
        <w:t>of known total alkalinity purchased from Scripps</w:t>
      </w:r>
      <w:r w:rsidR="00337173">
        <w:t xml:space="preserve">, which I </w:t>
      </w:r>
      <w:r w:rsidR="003F6686">
        <w:t xml:space="preserve">already </w:t>
      </w:r>
      <w:proofErr w:type="gramStart"/>
      <w:r w:rsidR="00337173">
        <w:t>have</w:t>
      </w:r>
      <w:proofErr w:type="gramEnd"/>
      <w:r w:rsidR="00337173">
        <w:t xml:space="preserve"> </w:t>
      </w:r>
    </w:p>
    <w:p w14:paraId="346D11DE" w14:textId="75EE836B" w:rsidR="005A75B9" w:rsidRPr="005A75B9" w:rsidRDefault="005A75B9" w:rsidP="003843E8">
      <w:pPr>
        <w:spacing w:line="276" w:lineRule="auto"/>
      </w:pPr>
    </w:p>
    <w:p w14:paraId="40B211E7" w14:textId="3D6DD6FF" w:rsidR="00B5220E" w:rsidRPr="003843E8" w:rsidRDefault="00B5220E" w:rsidP="003843E8">
      <w:pPr>
        <w:spacing w:line="276" w:lineRule="auto"/>
        <w:rPr>
          <w:b/>
          <w:bCs/>
        </w:rPr>
      </w:pPr>
      <w:r>
        <w:rPr>
          <w:b/>
          <w:bCs/>
        </w:rPr>
        <w:t>Image analysis</w:t>
      </w:r>
    </w:p>
    <w:p w14:paraId="4BD41E2F" w14:textId="75C064BC" w:rsidR="0087740A" w:rsidRDefault="0087740A" w:rsidP="0087740A">
      <w:pPr>
        <w:pStyle w:val="ListParagraph"/>
        <w:numPr>
          <w:ilvl w:val="0"/>
          <w:numId w:val="8"/>
        </w:numPr>
        <w:spacing w:line="276" w:lineRule="auto"/>
      </w:pPr>
      <w:r>
        <w:t>Install ImageJ in the form of FIJI on your computer (</w:t>
      </w:r>
      <w:hyperlink r:id="rId14" w:history="1">
        <w:r w:rsidRPr="00934330">
          <w:rPr>
            <w:rStyle w:val="Hyperlink"/>
          </w:rPr>
          <w:t>https://fiji.sc</w:t>
        </w:r>
      </w:hyperlink>
      <w:r>
        <w:t xml:space="preserve">) </w:t>
      </w:r>
    </w:p>
    <w:p w14:paraId="62469DC8" w14:textId="77777777" w:rsidR="002F00C2" w:rsidRDefault="008763EE" w:rsidP="0087740A">
      <w:pPr>
        <w:pStyle w:val="ListParagraph"/>
        <w:numPr>
          <w:ilvl w:val="0"/>
          <w:numId w:val="8"/>
        </w:numPr>
        <w:spacing w:line="276" w:lineRule="auto"/>
      </w:pPr>
      <w:r>
        <w:t>Open the TIFF file</w:t>
      </w:r>
      <w:r w:rsidR="002F00C2">
        <w:t xml:space="preserve"> vis File &gt; Open…</w:t>
      </w:r>
      <w:r>
        <w:t xml:space="preserve"> </w:t>
      </w:r>
    </w:p>
    <w:p w14:paraId="532C6480" w14:textId="5FEA6C01" w:rsidR="008763EE" w:rsidRDefault="002F00C2" w:rsidP="0087740A">
      <w:pPr>
        <w:pStyle w:val="ListParagraph"/>
        <w:numPr>
          <w:ilvl w:val="0"/>
          <w:numId w:val="8"/>
        </w:numPr>
        <w:spacing w:line="276" w:lineRule="auto"/>
      </w:pPr>
      <w:r>
        <w:t>Select the “Straight” tool and draw</w:t>
      </w:r>
      <w:r w:rsidR="008763EE">
        <w:t xml:space="preserve"> a 1-cm long line</w:t>
      </w:r>
      <w:r>
        <w:t xml:space="preserve">, using the ruler as a </w:t>
      </w:r>
      <w:proofErr w:type="gramStart"/>
      <w:r>
        <w:t>guide</w:t>
      </w:r>
      <w:proofErr w:type="gramEnd"/>
    </w:p>
    <w:p w14:paraId="6A979B7F" w14:textId="3A65235D" w:rsidR="008470C4" w:rsidRDefault="008763EE" w:rsidP="0087740A">
      <w:pPr>
        <w:pStyle w:val="ListParagraph"/>
        <w:numPr>
          <w:ilvl w:val="0"/>
          <w:numId w:val="8"/>
        </w:numPr>
        <w:spacing w:line="276" w:lineRule="auto"/>
      </w:pPr>
      <w:r>
        <w:t xml:space="preserve">Navigate to </w:t>
      </w:r>
      <w:proofErr w:type="spellStart"/>
      <w:r>
        <w:t>Analyze</w:t>
      </w:r>
      <w:proofErr w:type="spellEnd"/>
      <w:r>
        <w:t xml:space="preserve"> &gt; Set Scale…</w:t>
      </w:r>
    </w:p>
    <w:p w14:paraId="1456C3BD" w14:textId="55354C40" w:rsidR="008763EE" w:rsidRDefault="008470C4" w:rsidP="0087740A">
      <w:pPr>
        <w:pStyle w:val="ListParagraph"/>
        <w:numPr>
          <w:ilvl w:val="0"/>
          <w:numId w:val="8"/>
        </w:numPr>
        <w:spacing w:line="276" w:lineRule="auto"/>
      </w:pPr>
      <w:r>
        <w:t>E</w:t>
      </w:r>
      <w:r w:rsidR="008763EE">
        <w:t xml:space="preserve">nter “1” in the “Known distance” box and “cm” in the “Unit of length” box, then click “OK” in the bottom </w:t>
      </w:r>
      <w:proofErr w:type="gramStart"/>
      <w:r w:rsidR="008763EE">
        <w:t>right</w:t>
      </w:r>
      <w:proofErr w:type="gramEnd"/>
    </w:p>
    <w:p w14:paraId="7E4D25FD" w14:textId="073A51EB" w:rsidR="004106DA" w:rsidRDefault="004106DA" w:rsidP="004106DA">
      <w:pPr>
        <w:pStyle w:val="ListParagraph"/>
        <w:numPr>
          <w:ilvl w:val="0"/>
          <w:numId w:val="8"/>
        </w:numPr>
        <w:spacing w:line="276" w:lineRule="auto"/>
      </w:pPr>
      <w:r>
        <w:t xml:space="preserve">If there are no bryozoans, proceed with step </w:t>
      </w:r>
      <w:proofErr w:type="gramStart"/>
      <w:r>
        <w:t>11</w:t>
      </w:r>
      <w:proofErr w:type="gramEnd"/>
    </w:p>
    <w:p w14:paraId="1FF43CB4" w14:textId="77777777" w:rsidR="00587FF2" w:rsidRDefault="00587FF2" w:rsidP="00587FF2">
      <w:pPr>
        <w:pStyle w:val="ListParagraph"/>
        <w:numPr>
          <w:ilvl w:val="0"/>
          <w:numId w:val="8"/>
        </w:numPr>
        <w:spacing w:line="276" w:lineRule="auto"/>
      </w:pPr>
      <w:r>
        <w:t xml:space="preserve">Select the “Polygon” tool and manually trace the edge of the bryozoan </w:t>
      </w:r>
      <w:proofErr w:type="gramStart"/>
      <w:r>
        <w:t>colony</w:t>
      </w:r>
      <w:proofErr w:type="gramEnd"/>
    </w:p>
    <w:p w14:paraId="6CA62FD1" w14:textId="62F944AF" w:rsidR="003B604A" w:rsidRDefault="003B604A" w:rsidP="003B604A">
      <w:pPr>
        <w:pStyle w:val="ListParagraph"/>
        <w:numPr>
          <w:ilvl w:val="0"/>
          <w:numId w:val="8"/>
        </w:numPr>
        <w:spacing w:line="276" w:lineRule="auto"/>
      </w:pPr>
      <w:r>
        <w:t xml:space="preserve">Check that the yellow border which appears correctly delimits the </w:t>
      </w:r>
      <w:proofErr w:type="gramStart"/>
      <w:r>
        <w:t>area</w:t>
      </w:r>
      <w:proofErr w:type="gramEnd"/>
    </w:p>
    <w:p w14:paraId="4D066FC8" w14:textId="77777777" w:rsidR="00587FF2" w:rsidRDefault="00587FF2" w:rsidP="00587FF2">
      <w:pPr>
        <w:pStyle w:val="ListParagraph"/>
        <w:numPr>
          <w:ilvl w:val="0"/>
          <w:numId w:val="8"/>
        </w:numPr>
        <w:spacing w:line="276" w:lineRule="auto"/>
      </w:pPr>
      <w:r>
        <w:t xml:space="preserve">Navigate to </w:t>
      </w:r>
      <w:proofErr w:type="spellStart"/>
      <w:r>
        <w:t>Analyze</w:t>
      </w:r>
      <w:proofErr w:type="spellEnd"/>
      <w:r>
        <w:t xml:space="preserve"> &gt; </w:t>
      </w:r>
      <w:proofErr w:type="gramStart"/>
      <w:r>
        <w:t>Measure</w:t>
      </w:r>
      <w:proofErr w:type="gramEnd"/>
    </w:p>
    <w:p w14:paraId="0AFB183D" w14:textId="77777777" w:rsidR="00587FF2" w:rsidRDefault="00587FF2" w:rsidP="00587FF2">
      <w:pPr>
        <w:pStyle w:val="ListParagraph"/>
        <w:numPr>
          <w:ilvl w:val="0"/>
          <w:numId w:val="8"/>
        </w:numPr>
        <w:spacing w:line="276" w:lineRule="auto"/>
      </w:pPr>
      <w:r>
        <w:t xml:space="preserve">A popup table will appear and the number in the “Area” column is the measured surface area in </w:t>
      </w:r>
      <w:proofErr w:type="gramStart"/>
      <w:r>
        <w:t>cm</w:t>
      </w:r>
      <w:r w:rsidRPr="006B0DCD">
        <w:rPr>
          <w:vertAlign w:val="superscript"/>
        </w:rPr>
        <w:t>2</w:t>
      </w:r>
      <w:proofErr w:type="gramEnd"/>
    </w:p>
    <w:p w14:paraId="5EFA8D2A" w14:textId="4CE187B1" w:rsidR="00587FF2" w:rsidRDefault="00587FF2" w:rsidP="00587FF2">
      <w:pPr>
        <w:pStyle w:val="ListParagraph"/>
        <w:numPr>
          <w:ilvl w:val="0"/>
          <w:numId w:val="8"/>
        </w:numPr>
        <w:spacing w:line="276" w:lineRule="auto"/>
      </w:pPr>
      <w:r>
        <w:t xml:space="preserve">Copy and paste this number to </w:t>
      </w:r>
      <w:proofErr w:type="gramStart"/>
      <w:r w:rsidR="004106DA">
        <w:t>Cover.xlsx</w:t>
      </w:r>
      <w:proofErr w:type="gramEnd"/>
    </w:p>
    <w:p w14:paraId="5550F743" w14:textId="1591AEE5" w:rsidR="008470C4" w:rsidRDefault="008470C4" w:rsidP="0087740A">
      <w:pPr>
        <w:pStyle w:val="ListParagraph"/>
        <w:numPr>
          <w:ilvl w:val="0"/>
          <w:numId w:val="8"/>
        </w:numPr>
        <w:spacing w:line="276" w:lineRule="auto"/>
      </w:pPr>
      <w:r>
        <w:t>Navigate to Process &gt; Binary &gt; Make Binary</w:t>
      </w:r>
    </w:p>
    <w:p w14:paraId="4725C736" w14:textId="0C136988" w:rsidR="008470C4" w:rsidRDefault="008470C4" w:rsidP="0087740A">
      <w:pPr>
        <w:pStyle w:val="ListParagraph"/>
        <w:numPr>
          <w:ilvl w:val="0"/>
          <w:numId w:val="8"/>
        </w:numPr>
        <w:spacing w:line="276" w:lineRule="auto"/>
      </w:pPr>
      <w:r>
        <w:t xml:space="preserve">Set “Method” to “Default” and “Background” to “Dark” (this will counter-intuitively make the </w:t>
      </w:r>
      <w:r w:rsidR="00DB6B36">
        <w:t>tissue subsample black and the background white)</w:t>
      </w:r>
    </w:p>
    <w:p w14:paraId="0768D3B5" w14:textId="067B4C5B" w:rsidR="00DB6B36" w:rsidRDefault="00826CB4" w:rsidP="0087740A">
      <w:pPr>
        <w:pStyle w:val="ListParagraph"/>
        <w:numPr>
          <w:ilvl w:val="0"/>
          <w:numId w:val="8"/>
        </w:numPr>
        <w:spacing w:line="276" w:lineRule="auto"/>
      </w:pPr>
      <w:r>
        <w:t xml:space="preserve">Select the “Wand” tool and click on the black area that is the </w:t>
      </w:r>
      <w:r w:rsidR="00FA7FEB">
        <w:t xml:space="preserve">tissue </w:t>
      </w:r>
      <w:proofErr w:type="gramStart"/>
      <w:r>
        <w:t>subsample</w:t>
      </w:r>
      <w:proofErr w:type="gramEnd"/>
    </w:p>
    <w:p w14:paraId="72C8C8B5" w14:textId="19702256" w:rsidR="003D3169" w:rsidRPr="0087740A" w:rsidRDefault="003B604A" w:rsidP="007B3059">
      <w:pPr>
        <w:pStyle w:val="ListParagraph"/>
        <w:numPr>
          <w:ilvl w:val="0"/>
          <w:numId w:val="8"/>
        </w:numPr>
        <w:spacing w:line="276" w:lineRule="auto"/>
      </w:pPr>
      <w:r>
        <w:t xml:space="preserve">Repeat steps </w:t>
      </w:r>
      <w:r w:rsidR="008C3721">
        <w:t>8–</w:t>
      </w:r>
      <w:proofErr w:type="gramStart"/>
      <w:r w:rsidR="008C3721">
        <w:t>1</w:t>
      </w:r>
      <w:r w:rsidR="0077709B">
        <w:t>1</w:t>
      </w:r>
      <w:proofErr w:type="gramEnd"/>
    </w:p>
    <w:p w14:paraId="640E4810" w14:textId="1ED60264" w:rsidR="00AA248D" w:rsidRDefault="003D7043" w:rsidP="003843E8">
      <w:pPr>
        <w:spacing w:line="276" w:lineRule="auto"/>
        <w:rPr>
          <w:b/>
          <w:bCs/>
        </w:rPr>
      </w:pPr>
      <w:r>
        <w:rPr>
          <w:b/>
          <w:bCs/>
          <w:noProof/>
        </w:rPr>
        <w:drawing>
          <wp:inline distT="0" distB="0" distL="0" distR="0" wp14:anchorId="0AFA5E09" wp14:editId="66D61F70">
            <wp:extent cx="1841459" cy="2448000"/>
            <wp:effectExtent l="0" t="0" r="635" b="3175"/>
            <wp:docPr id="932271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7163" name="Picture 9322716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41459" cy="2448000"/>
                    </a:xfrm>
                    <a:prstGeom prst="rect">
                      <a:avLst/>
                    </a:prstGeom>
                  </pic:spPr>
                </pic:pic>
              </a:graphicData>
            </a:graphic>
          </wp:inline>
        </w:drawing>
      </w:r>
      <w:r w:rsidR="0040635D">
        <w:rPr>
          <w:b/>
          <w:bCs/>
        </w:rPr>
        <w:t xml:space="preserve"> </w:t>
      </w:r>
      <w:r>
        <w:rPr>
          <w:b/>
          <w:bCs/>
          <w:noProof/>
        </w:rPr>
        <w:drawing>
          <wp:inline distT="0" distB="0" distL="0" distR="0" wp14:anchorId="1E1313FA" wp14:editId="70C159BD">
            <wp:extent cx="1850343" cy="2448000"/>
            <wp:effectExtent l="0" t="0" r="4445" b="3175"/>
            <wp:docPr id="445483407" name="Picture 7" descr="A ruler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83407" name="Picture 7" descr="A ruler and a squar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850343" cy="2448000"/>
                    </a:xfrm>
                    <a:prstGeom prst="rect">
                      <a:avLst/>
                    </a:prstGeom>
                  </pic:spPr>
                </pic:pic>
              </a:graphicData>
            </a:graphic>
          </wp:inline>
        </w:drawing>
      </w:r>
      <w:r w:rsidR="0040635D">
        <w:rPr>
          <w:b/>
          <w:bCs/>
        </w:rPr>
        <w:t xml:space="preserve"> </w:t>
      </w:r>
      <w:r w:rsidR="0040635D">
        <w:rPr>
          <w:b/>
          <w:bCs/>
          <w:noProof/>
        </w:rPr>
        <w:drawing>
          <wp:inline distT="0" distB="0" distL="0" distR="0" wp14:anchorId="3CE1DCAE" wp14:editId="0EB8E92D">
            <wp:extent cx="1855689" cy="2455200"/>
            <wp:effectExtent l="0" t="0" r="0" b="0"/>
            <wp:docPr id="15347385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8539" name="Picture 153473853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55689" cy="2455200"/>
                    </a:xfrm>
                    <a:prstGeom prst="rect">
                      <a:avLst/>
                    </a:prstGeom>
                  </pic:spPr>
                </pic:pic>
              </a:graphicData>
            </a:graphic>
          </wp:inline>
        </w:drawing>
      </w:r>
    </w:p>
    <w:p w14:paraId="4EC6A100" w14:textId="41D91533" w:rsidR="0040635D" w:rsidRPr="0040635D" w:rsidRDefault="0040635D" w:rsidP="003843E8">
      <w:pPr>
        <w:spacing w:line="276" w:lineRule="auto"/>
      </w:pPr>
      <w:r>
        <w:t xml:space="preserve">Image analysis process from setting the scale (left) over </w:t>
      </w:r>
      <w:r w:rsidR="00AB7337">
        <w:t>automatically measuring the total surface area (centre) to manually tracing the encrusted surface area (right).</w:t>
      </w:r>
    </w:p>
    <w:p w14:paraId="6B93E085" w14:textId="5E1F054F" w:rsidR="002277DB" w:rsidRDefault="002277DB" w:rsidP="003843E8">
      <w:pPr>
        <w:spacing w:line="276" w:lineRule="auto"/>
        <w:rPr>
          <w:b/>
          <w:bCs/>
        </w:rPr>
      </w:pPr>
      <w:r w:rsidRPr="003843E8">
        <w:rPr>
          <w:b/>
          <w:bCs/>
        </w:rPr>
        <w:lastRenderedPageBreak/>
        <w:t>Data management</w:t>
      </w:r>
    </w:p>
    <w:p w14:paraId="3D8AAC0E" w14:textId="467A8603" w:rsidR="00785F4F" w:rsidRDefault="00785F4F" w:rsidP="00785F4F">
      <w:pPr>
        <w:pStyle w:val="ListParagraph"/>
        <w:numPr>
          <w:ilvl w:val="0"/>
          <w:numId w:val="9"/>
        </w:numPr>
        <w:spacing w:line="276" w:lineRule="auto"/>
      </w:pPr>
      <w:r>
        <w:t>Data in this experiment are structured into two levels and I refer to the upper level as metadata</w:t>
      </w:r>
      <w:r w:rsidR="006B5E3E">
        <w:t xml:space="preserve"> and the lower level as </w:t>
      </w:r>
      <w:proofErr w:type="gramStart"/>
      <w:r w:rsidR="006B5E3E">
        <w:t>data</w:t>
      </w:r>
      <w:proofErr w:type="gramEnd"/>
    </w:p>
    <w:p w14:paraId="595E590C" w14:textId="5F4C72C5" w:rsidR="00785F4F" w:rsidRDefault="00785F4F" w:rsidP="00785F4F">
      <w:pPr>
        <w:pStyle w:val="ListParagraph"/>
        <w:numPr>
          <w:ilvl w:val="0"/>
          <w:numId w:val="9"/>
        </w:numPr>
        <w:spacing w:line="276" w:lineRule="auto"/>
      </w:pPr>
      <w:r>
        <w:t xml:space="preserve">The metadata contain </w:t>
      </w:r>
      <w:r w:rsidR="004E4AE5">
        <w:t xml:space="preserve">the </w:t>
      </w:r>
      <w:r>
        <w:t xml:space="preserve">(1) </w:t>
      </w:r>
      <w:r w:rsidR="004E4AE5">
        <w:t xml:space="preserve">subsample label or ID, (2) collection and (3) measurement dates (should be the same day on early spring low tides and next day on late spring low tides), (4) </w:t>
      </w:r>
      <w:r>
        <w:t xml:space="preserve">site, </w:t>
      </w:r>
      <w:r w:rsidR="004E4AE5">
        <w:t xml:space="preserve">(5) </w:t>
      </w:r>
      <w:r>
        <w:t xml:space="preserve">species, </w:t>
      </w:r>
      <w:r w:rsidR="004E4AE5">
        <w:t>(6) individual, (7) subsample, (8)</w:t>
      </w:r>
      <w:r w:rsidR="0069704C">
        <w:t xml:space="preserve"> position on the magnetic stirrer, (</w:t>
      </w:r>
      <w:r w:rsidR="004E4AE5">
        <w:t>9</w:t>
      </w:r>
      <w:r w:rsidR="0069704C">
        <w:t>) PAR</w:t>
      </w:r>
      <w:r w:rsidR="00967639">
        <w:t xml:space="preserve"> in µmol photons m</w:t>
      </w:r>
      <w:r w:rsidR="00967639" w:rsidRPr="0069704C">
        <w:rPr>
          <w:vertAlign w:val="superscript"/>
        </w:rPr>
        <w:t>–2</w:t>
      </w:r>
      <w:r w:rsidR="00967639">
        <w:t xml:space="preserve"> s</w:t>
      </w:r>
      <w:r w:rsidR="00967639" w:rsidRPr="0069704C">
        <w:rPr>
          <w:vertAlign w:val="superscript"/>
        </w:rPr>
        <w:t>–1</w:t>
      </w:r>
      <w:r w:rsidR="0069704C">
        <w:t>, (</w:t>
      </w:r>
      <w:r w:rsidR="004E4AE5">
        <w:t>10</w:t>
      </w:r>
      <w:r w:rsidR="0069704C">
        <w:t>) PAR for the blank in the same measurement round, (</w:t>
      </w:r>
      <w:r w:rsidR="004E4AE5">
        <w:t>11</w:t>
      </w:r>
      <w:r w:rsidR="0069704C">
        <w:t>) total</w:t>
      </w:r>
      <w:r w:rsidR="00C40DBE">
        <w:t xml:space="preserve">, </w:t>
      </w:r>
      <w:r w:rsidR="004E4AE5">
        <w:t xml:space="preserve">(12) </w:t>
      </w:r>
      <w:r w:rsidR="00C40DBE">
        <w:t xml:space="preserve">kelp and </w:t>
      </w:r>
      <w:r w:rsidR="004E4AE5">
        <w:t xml:space="preserve">(13) </w:t>
      </w:r>
      <w:r w:rsidR="00C40DBE">
        <w:t>bryozoan sample mass in grams, (</w:t>
      </w:r>
      <w:r w:rsidR="004E4AE5">
        <w:t>14</w:t>
      </w:r>
      <w:r w:rsidR="00C40DBE">
        <w:t xml:space="preserve">) semi-quantitative </w:t>
      </w:r>
      <w:r w:rsidR="00967639">
        <w:t xml:space="preserve">proportional </w:t>
      </w:r>
      <w:r w:rsidR="00C40DBE">
        <w:t>bryozoan cover</w:t>
      </w:r>
      <w:r w:rsidR="004E4AE5">
        <w:t>,</w:t>
      </w:r>
      <w:r w:rsidR="00C40DBE">
        <w:t xml:space="preserve"> (1</w:t>
      </w:r>
      <w:r w:rsidR="004E4AE5">
        <w:t>5</w:t>
      </w:r>
      <w:r w:rsidR="00C40DBE">
        <w:t xml:space="preserve">) additional fauna which accidentally ended up in incubation (e.g. </w:t>
      </w:r>
      <w:r w:rsidR="00C40DBE" w:rsidRPr="00C40DBE">
        <w:rPr>
          <w:i/>
          <w:iCs/>
        </w:rPr>
        <w:t>P. pellucida</w:t>
      </w:r>
      <w:r w:rsidR="00C40DBE">
        <w:t>, hydroids etc.)</w:t>
      </w:r>
      <w:r w:rsidR="00E75265">
        <w:t xml:space="preserve"> or other notes and</w:t>
      </w:r>
      <w:r w:rsidR="00C40DBE">
        <w:t xml:space="preserve"> (1</w:t>
      </w:r>
      <w:r w:rsidR="004E4AE5">
        <w:t>6</w:t>
      </w:r>
      <w:r w:rsidR="00C40DBE">
        <w:t>)</w:t>
      </w:r>
      <w:r w:rsidR="00E75265">
        <w:t xml:space="preserve"> your initials</w:t>
      </w:r>
    </w:p>
    <w:p w14:paraId="7AC15DD0" w14:textId="40F7D2ED" w:rsidR="003B499A" w:rsidRDefault="003B499A" w:rsidP="00785F4F">
      <w:pPr>
        <w:pStyle w:val="ListParagraph"/>
        <w:numPr>
          <w:ilvl w:val="0"/>
          <w:numId w:val="9"/>
        </w:numPr>
        <w:spacing w:line="276" w:lineRule="auto"/>
      </w:pPr>
      <w:r>
        <w:t xml:space="preserve">The metadata are all contained in a single </w:t>
      </w:r>
      <w:proofErr w:type="spellStart"/>
      <w:r>
        <w:t>dataframe</w:t>
      </w:r>
      <w:proofErr w:type="spellEnd"/>
      <w:r w:rsidR="001E1039">
        <w:t xml:space="preserve"> names </w:t>
      </w:r>
      <w:proofErr w:type="gramStart"/>
      <w:r w:rsidR="001E1039">
        <w:t>Meta.xlsx</w:t>
      </w:r>
      <w:proofErr w:type="gramEnd"/>
    </w:p>
    <w:p w14:paraId="1EC18FF5" w14:textId="687012F6" w:rsidR="00785F4F" w:rsidRDefault="00785F4F" w:rsidP="00785F4F">
      <w:pPr>
        <w:pStyle w:val="ListParagraph"/>
        <w:numPr>
          <w:ilvl w:val="0"/>
          <w:numId w:val="9"/>
        </w:numPr>
        <w:spacing w:line="276" w:lineRule="auto"/>
      </w:pPr>
      <w:r>
        <w:t>The data underlying this are (1) the O</w:t>
      </w:r>
      <w:r w:rsidRPr="00785F4F">
        <w:rPr>
          <w:vertAlign w:val="subscript"/>
        </w:rPr>
        <w:t>2</w:t>
      </w:r>
      <w:r>
        <w:t xml:space="preserve"> measurements output by Measurement Studio 2, (2) the </w:t>
      </w:r>
      <w:r w:rsidR="00281817">
        <w:t xml:space="preserve">pH and </w:t>
      </w:r>
      <w:r>
        <w:t xml:space="preserve">total alkalinity measurements output by the </w:t>
      </w:r>
      <w:proofErr w:type="spellStart"/>
      <w:r>
        <w:t>autotitrator</w:t>
      </w:r>
      <w:proofErr w:type="spellEnd"/>
      <w:r w:rsidR="00693C96">
        <w:t>,</w:t>
      </w:r>
      <w:r w:rsidR="002D1F08">
        <w:t xml:space="preserve"> and</w:t>
      </w:r>
      <w:r w:rsidR="00693C96">
        <w:t xml:space="preserve"> </w:t>
      </w:r>
      <w:r>
        <w:t xml:space="preserve">(3) </w:t>
      </w:r>
      <w:r w:rsidR="00281817">
        <w:t>surface area and bryozoan cover</w:t>
      </w:r>
      <w:r w:rsidR="009F4CF5">
        <w:t xml:space="preserve"> measurements </w:t>
      </w:r>
      <w:r w:rsidR="003B499A">
        <w:t>output by FIJI</w:t>
      </w:r>
      <w:r w:rsidR="009F4CF5">
        <w:t xml:space="preserve"> for incubation and other samples</w:t>
      </w:r>
      <w:r w:rsidR="00693C96">
        <w:t xml:space="preserve"> </w:t>
      </w:r>
      <w:r w:rsidR="002D1F08">
        <w:t>along with</w:t>
      </w:r>
      <w:r w:rsidR="00693C96">
        <w:t xml:space="preserve"> the </w:t>
      </w:r>
      <w:r w:rsidR="002D1F08">
        <w:t xml:space="preserve">underlying </w:t>
      </w:r>
      <w:r w:rsidR="00693C96">
        <w:t xml:space="preserve">TIFF </w:t>
      </w:r>
      <w:proofErr w:type="gramStart"/>
      <w:r w:rsidR="00693C96">
        <w:t>images</w:t>
      </w:r>
      <w:proofErr w:type="gramEnd"/>
    </w:p>
    <w:p w14:paraId="241D20C4" w14:textId="3080D465" w:rsidR="002F45BE" w:rsidRDefault="002F45BE" w:rsidP="00785F4F">
      <w:pPr>
        <w:pStyle w:val="ListParagraph"/>
        <w:numPr>
          <w:ilvl w:val="0"/>
          <w:numId w:val="9"/>
        </w:numPr>
        <w:spacing w:line="276" w:lineRule="auto"/>
      </w:pPr>
      <w:r>
        <w:t xml:space="preserve">The data are spread across several </w:t>
      </w:r>
      <w:proofErr w:type="spellStart"/>
      <w:r>
        <w:t>dataframes</w:t>
      </w:r>
      <w:proofErr w:type="spellEnd"/>
      <w:r>
        <w:t>, in the extreme case of O</w:t>
      </w:r>
      <w:r w:rsidRPr="00785F4F">
        <w:rPr>
          <w:vertAlign w:val="subscript"/>
        </w:rPr>
        <w:t>2</w:t>
      </w:r>
      <w:r>
        <w:t xml:space="preserve"> measurements two per subsample, one for light and one for dark </w:t>
      </w:r>
      <w:proofErr w:type="gramStart"/>
      <w:r>
        <w:t>incubation</w:t>
      </w:r>
      <w:proofErr w:type="gramEnd"/>
    </w:p>
    <w:p w14:paraId="1A7AEC9F" w14:textId="208A7BB2" w:rsidR="00E950CD" w:rsidRDefault="00AB25AD" w:rsidP="00E950CD">
      <w:pPr>
        <w:pStyle w:val="ListParagraph"/>
        <w:numPr>
          <w:ilvl w:val="0"/>
          <w:numId w:val="9"/>
        </w:numPr>
        <w:spacing w:line="276" w:lineRule="auto"/>
      </w:pPr>
      <w:r>
        <w:t xml:space="preserve">Hence, the data folder should be structured into three </w:t>
      </w:r>
      <w:r w:rsidR="002D1F08">
        <w:t>data sub</w:t>
      </w:r>
      <w:r>
        <w:t>folders (</w:t>
      </w:r>
      <w:r w:rsidR="00281817">
        <w:t>Oxygen</w:t>
      </w:r>
      <w:r>
        <w:t xml:space="preserve">, </w:t>
      </w:r>
      <w:r w:rsidR="006B4648">
        <w:t>Alkalinity</w:t>
      </w:r>
      <w:r>
        <w:t xml:space="preserve">, </w:t>
      </w:r>
      <w:r w:rsidR="002D1F08">
        <w:t>Cover</w:t>
      </w:r>
      <w:r>
        <w:t xml:space="preserve">) and </w:t>
      </w:r>
      <w:r w:rsidR="002D1F08">
        <w:t xml:space="preserve">the overarching datasheet Meta.xlsx </w:t>
      </w:r>
      <w:r w:rsidR="00E950CD">
        <w:t>like so</w:t>
      </w:r>
    </w:p>
    <w:p w14:paraId="5EE1CCFB" w14:textId="77777777" w:rsidR="00E950CD" w:rsidRDefault="00E950CD" w:rsidP="00E950CD">
      <w:pPr>
        <w:spacing w:line="276" w:lineRule="auto"/>
      </w:pPr>
    </w:p>
    <w:p w14:paraId="21FAC415" w14:textId="3813D97C" w:rsidR="00E950CD" w:rsidRDefault="00713378" w:rsidP="00E950CD">
      <w:pPr>
        <w:spacing w:line="276" w:lineRule="auto"/>
      </w:pPr>
      <w:r>
        <w:rPr>
          <w:noProof/>
        </w:rPr>
        <w:drawing>
          <wp:inline distT="0" distB="0" distL="0" distR="0" wp14:anchorId="68C1CDEE" wp14:editId="7B5C46D1">
            <wp:extent cx="5731510" cy="1091565"/>
            <wp:effectExtent l="0" t="0" r="0" b="635"/>
            <wp:docPr id="87685542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55423" name="Picture 2"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883656" cy="1120541"/>
                    </a:xfrm>
                    <a:prstGeom prst="rect">
                      <a:avLst/>
                    </a:prstGeom>
                  </pic:spPr>
                </pic:pic>
              </a:graphicData>
            </a:graphic>
          </wp:inline>
        </w:drawing>
      </w:r>
    </w:p>
    <w:p w14:paraId="52863173" w14:textId="77777777" w:rsidR="00E950CD" w:rsidRDefault="00E950CD" w:rsidP="00E950CD">
      <w:pPr>
        <w:spacing w:line="276" w:lineRule="auto"/>
      </w:pPr>
    </w:p>
    <w:p w14:paraId="49C6218D" w14:textId="743E7C22" w:rsidR="002D1F08" w:rsidRDefault="002D1F08" w:rsidP="00785F4F">
      <w:pPr>
        <w:pStyle w:val="ListParagraph"/>
        <w:numPr>
          <w:ilvl w:val="0"/>
          <w:numId w:val="9"/>
        </w:numPr>
        <w:spacing w:line="276" w:lineRule="auto"/>
      </w:pPr>
      <w:r>
        <w:t xml:space="preserve">The </w:t>
      </w:r>
      <w:r w:rsidR="00281817">
        <w:t>Oxygen</w:t>
      </w:r>
      <w:r>
        <w:t xml:space="preserve"> folder contain</w:t>
      </w:r>
      <w:r w:rsidR="006B4648">
        <w:t>s</w:t>
      </w:r>
      <w:r>
        <w:t xml:space="preserve"> many </w:t>
      </w:r>
      <w:r w:rsidR="00F8574E">
        <w:t>datasheets</w:t>
      </w:r>
      <w:r w:rsidR="005C7836">
        <w:t xml:space="preserve"> with 6 tabs, the last one of which contains O</w:t>
      </w:r>
      <w:r w:rsidR="005C7836" w:rsidRPr="005C7836">
        <w:rPr>
          <w:vertAlign w:val="subscript"/>
        </w:rPr>
        <w:t>2</w:t>
      </w:r>
      <w:r w:rsidR="005C7836">
        <w:t xml:space="preserve"> concentration across incubation time alongside other </w:t>
      </w:r>
      <w:proofErr w:type="gramStart"/>
      <w:r w:rsidR="005C7836">
        <w:t>measurements</w:t>
      </w:r>
      <w:proofErr w:type="gramEnd"/>
    </w:p>
    <w:p w14:paraId="7ACC11F8" w14:textId="2234EEB9" w:rsidR="006B4648" w:rsidRDefault="006B4648" w:rsidP="00785F4F">
      <w:pPr>
        <w:pStyle w:val="ListParagraph"/>
        <w:numPr>
          <w:ilvl w:val="0"/>
          <w:numId w:val="9"/>
        </w:numPr>
        <w:spacing w:line="276" w:lineRule="auto"/>
      </w:pPr>
      <w:r>
        <w:t xml:space="preserve">The Alkalinity folder contains the datasheet Alkalinity.xlsx </w:t>
      </w:r>
      <w:r w:rsidR="00732649">
        <w:t>with</w:t>
      </w:r>
      <w:r w:rsidR="00AA31A1">
        <w:t xml:space="preserve"> variables (1) blank or sample dark or light ID, (2) collection and (3) measurement date, (4) site, (5) species, (6) individual, (7) subsample, (8) measurement round, (9) dark or light incubation, (10) incubation time in minutes, (11) initial pH and (12) total alkalinity output by the </w:t>
      </w:r>
      <w:proofErr w:type="spellStart"/>
      <w:r w:rsidR="00AA31A1">
        <w:t>autotitrator</w:t>
      </w:r>
      <w:proofErr w:type="spellEnd"/>
      <w:r w:rsidR="00547693">
        <w:t xml:space="preserve"> and (13) your initials</w:t>
      </w:r>
      <w:r w:rsidR="00CC0FDC">
        <w:t xml:space="preserve">, as well as any other </w:t>
      </w:r>
      <w:r w:rsidR="00547693">
        <w:t xml:space="preserve">titrator </w:t>
      </w:r>
      <w:r w:rsidR="00CC0FDC">
        <w:t>files</w:t>
      </w:r>
    </w:p>
    <w:p w14:paraId="4549D1C4" w14:textId="6E8DF104" w:rsidR="00F8574E" w:rsidRDefault="00F8574E" w:rsidP="000E5E5E">
      <w:pPr>
        <w:pStyle w:val="ListParagraph"/>
        <w:numPr>
          <w:ilvl w:val="0"/>
          <w:numId w:val="9"/>
        </w:numPr>
        <w:spacing w:line="276" w:lineRule="auto"/>
      </w:pPr>
      <w:r>
        <w:t>The Cover folder contains the datasheet Cover</w:t>
      </w:r>
      <w:r w:rsidR="00281817">
        <w:t xml:space="preserve">.xlsx with variables </w:t>
      </w:r>
      <w:r w:rsidR="00DB4E98">
        <w:t>(1) sample side 1 or 2 ID, (2) collection and (3) measurement date, (4) site, (5) species, (6) individual, (7) subsample, (8) side 1 or 2, (9) total subsample surface area in cm</w:t>
      </w:r>
      <w:r w:rsidR="00DB4E98" w:rsidRPr="00DB4E98">
        <w:rPr>
          <w:vertAlign w:val="superscript"/>
        </w:rPr>
        <w:t>2</w:t>
      </w:r>
      <w:r w:rsidR="00DB4E98">
        <w:t>, (10) bryozoan colony surface area in cm</w:t>
      </w:r>
      <w:r w:rsidR="00DB4E98" w:rsidRPr="00DB4E98">
        <w:rPr>
          <w:vertAlign w:val="superscript"/>
        </w:rPr>
        <w:t>2</w:t>
      </w:r>
      <w:r w:rsidR="00DB4E98">
        <w:t xml:space="preserve"> and (11) your initials, as well as </w:t>
      </w:r>
      <w:proofErr w:type="gramStart"/>
      <w:r w:rsidR="000E5E5E">
        <w:t>images</w:t>
      </w:r>
      <w:proofErr w:type="gramEnd"/>
    </w:p>
    <w:p w14:paraId="28B311C3" w14:textId="77777777" w:rsidR="00E950CD" w:rsidRDefault="00C607D3" w:rsidP="00785F4F">
      <w:pPr>
        <w:pStyle w:val="ListParagraph"/>
        <w:numPr>
          <w:ilvl w:val="0"/>
          <w:numId w:val="9"/>
        </w:numPr>
        <w:spacing w:line="276" w:lineRule="auto"/>
      </w:pPr>
      <w:r>
        <w:t>It is absolutely important to maintain consistency and regular</w:t>
      </w:r>
      <w:r w:rsidR="00AB25AD">
        <w:t>ly</w:t>
      </w:r>
      <w:r>
        <w:t xml:space="preserve"> </w:t>
      </w:r>
      <w:proofErr w:type="gramStart"/>
      <w:r>
        <w:t>updat</w:t>
      </w:r>
      <w:r w:rsidR="00AB25AD">
        <w:t>e</w:t>
      </w:r>
      <w:proofErr w:type="gramEnd"/>
    </w:p>
    <w:p w14:paraId="3838EB8C" w14:textId="77777777" w:rsidR="00E950CD" w:rsidRDefault="00E950CD" w:rsidP="00E950CD">
      <w:pPr>
        <w:spacing w:line="276" w:lineRule="auto"/>
      </w:pPr>
    </w:p>
    <w:p w14:paraId="0D4909A3" w14:textId="1283B0FA" w:rsidR="00C607D3" w:rsidRPr="00785F4F" w:rsidRDefault="00C607D3" w:rsidP="00E950CD">
      <w:pPr>
        <w:pStyle w:val="ListParagraph"/>
        <w:spacing w:line="276" w:lineRule="auto"/>
        <w:ind w:left="0"/>
      </w:pPr>
    </w:p>
    <w:sectPr w:rsidR="00C607D3" w:rsidRPr="00785F4F">
      <w:footerReference w:type="even" r:id="rId19"/>
      <w:foot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717262" w14:textId="77777777" w:rsidR="00D7441A" w:rsidRDefault="00D7441A" w:rsidP="0083764F">
      <w:r>
        <w:separator/>
      </w:r>
    </w:p>
  </w:endnote>
  <w:endnote w:type="continuationSeparator" w:id="0">
    <w:p w14:paraId="3BC16D66" w14:textId="77777777" w:rsidR="00D7441A" w:rsidRDefault="00D7441A" w:rsidP="008376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CC"/>
    <w:family w:val="swiss"/>
    <w:pitch w:val="variable"/>
    <w:sig w:usb0="E0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stem Font">
    <w:altName w:val="Calibri"/>
    <w:panose1 w:val="020B0604020202020204"/>
    <w:charset w:val="00"/>
    <w:family w:val="auto"/>
    <w:pitch w:val="default"/>
    <w:sig w:usb0="00000003" w:usb1="00000000" w:usb2="00000000" w:usb3="00000000" w:csb0="00000001"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4604341"/>
      <w:docPartObj>
        <w:docPartGallery w:val="Page Numbers (Bottom of Page)"/>
        <w:docPartUnique/>
      </w:docPartObj>
    </w:sdtPr>
    <w:sdtContent>
      <w:p w14:paraId="631AF6FA" w14:textId="3AD6445D" w:rsidR="0083764F" w:rsidRDefault="0083764F" w:rsidP="00DA4B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2324A30" w14:textId="77777777" w:rsidR="0083764F" w:rsidRDefault="0083764F" w:rsidP="008376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08429668"/>
      <w:docPartObj>
        <w:docPartGallery w:val="Page Numbers (Bottom of Page)"/>
        <w:docPartUnique/>
      </w:docPartObj>
    </w:sdtPr>
    <w:sdtContent>
      <w:p w14:paraId="2D31B6AB" w14:textId="50F131E1" w:rsidR="0083764F" w:rsidRDefault="0083764F" w:rsidP="00DA4B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240B4A2" w14:textId="77777777" w:rsidR="0083764F" w:rsidRDefault="0083764F" w:rsidP="0083764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D5259" w14:textId="77777777" w:rsidR="00D7441A" w:rsidRDefault="00D7441A" w:rsidP="0083764F">
      <w:r>
        <w:separator/>
      </w:r>
    </w:p>
  </w:footnote>
  <w:footnote w:type="continuationSeparator" w:id="0">
    <w:p w14:paraId="24993056" w14:textId="77777777" w:rsidR="00D7441A" w:rsidRDefault="00D7441A" w:rsidP="008376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250850"/>
    <w:multiLevelType w:val="hybridMultilevel"/>
    <w:tmpl w:val="4CFA6C7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3EAD3B1E"/>
    <w:multiLevelType w:val="hybridMultilevel"/>
    <w:tmpl w:val="F1A61F0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52501122"/>
    <w:multiLevelType w:val="hybridMultilevel"/>
    <w:tmpl w:val="375E775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5CDA4E21"/>
    <w:multiLevelType w:val="hybridMultilevel"/>
    <w:tmpl w:val="04D22C6A"/>
    <w:lvl w:ilvl="0" w:tplc="4E266D32">
      <w:start w:val="1"/>
      <w:numFmt w:val="decimal"/>
      <w:lvlText w:val="%1."/>
      <w:lvlJc w:val="left"/>
      <w:pPr>
        <w:ind w:left="360" w:hanging="360"/>
      </w:pPr>
      <w:rPr>
        <w:rFonts w:hint="default"/>
        <w:b w:val="0"/>
        <w:b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62B87481"/>
    <w:multiLevelType w:val="hybridMultilevel"/>
    <w:tmpl w:val="070256E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67EA4935"/>
    <w:multiLevelType w:val="hybridMultilevel"/>
    <w:tmpl w:val="329E5CD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71BA2E34"/>
    <w:multiLevelType w:val="hybridMultilevel"/>
    <w:tmpl w:val="B886A4E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7E8B7C79"/>
    <w:multiLevelType w:val="hybridMultilevel"/>
    <w:tmpl w:val="DAF6B84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7FE4343C"/>
    <w:multiLevelType w:val="hybridMultilevel"/>
    <w:tmpl w:val="2E2480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975722489">
    <w:abstractNumId w:val="0"/>
  </w:num>
  <w:num w:numId="2" w16cid:durableId="234055219">
    <w:abstractNumId w:val="4"/>
  </w:num>
  <w:num w:numId="3" w16cid:durableId="1966501517">
    <w:abstractNumId w:val="6"/>
  </w:num>
  <w:num w:numId="4" w16cid:durableId="1168978499">
    <w:abstractNumId w:val="1"/>
  </w:num>
  <w:num w:numId="5" w16cid:durableId="2055107952">
    <w:abstractNumId w:val="5"/>
  </w:num>
  <w:num w:numId="6" w16cid:durableId="275407636">
    <w:abstractNumId w:val="3"/>
  </w:num>
  <w:num w:numId="7" w16cid:durableId="877399356">
    <w:abstractNumId w:val="7"/>
  </w:num>
  <w:num w:numId="8" w16cid:durableId="2071728659">
    <w:abstractNumId w:val="8"/>
  </w:num>
  <w:num w:numId="9" w16cid:durableId="4075796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88A"/>
    <w:rsid w:val="00002A52"/>
    <w:rsid w:val="000209C1"/>
    <w:rsid w:val="000248EC"/>
    <w:rsid w:val="00033238"/>
    <w:rsid w:val="0004723E"/>
    <w:rsid w:val="000631D2"/>
    <w:rsid w:val="00073D69"/>
    <w:rsid w:val="00077C95"/>
    <w:rsid w:val="000A317D"/>
    <w:rsid w:val="000B438C"/>
    <w:rsid w:val="000B5700"/>
    <w:rsid w:val="000D1292"/>
    <w:rsid w:val="000D5846"/>
    <w:rsid w:val="000D6485"/>
    <w:rsid w:val="000E283B"/>
    <w:rsid w:val="000E2C9A"/>
    <w:rsid w:val="000E5E5E"/>
    <w:rsid w:val="000F021B"/>
    <w:rsid w:val="001061A5"/>
    <w:rsid w:val="00106ED0"/>
    <w:rsid w:val="00106FC4"/>
    <w:rsid w:val="00111D8C"/>
    <w:rsid w:val="00112B8D"/>
    <w:rsid w:val="001205CF"/>
    <w:rsid w:val="00122219"/>
    <w:rsid w:val="001308D5"/>
    <w:rsid w:val="00133009"/>
    <w:rsid w:val="001355D9"/>
    <w:rsid w:val="001757CF"/>
    <w:rsid w:val="00177A7B"/>
    <w:rsid w:val="00181B85"/>
    <w:rsid w:val="00183EE7"/>
    <w:rsid w:val="00190259"/>
    <w:rsid w:val="00195AFB"/>
    <w:rsid w:val="00196361"/>
    <w:rsid w:val="001964CF"/>
    <w:rsid w:val="001A05B1"/>
    <w:rsid w:val="001A0DD4"/>
    <w:rsid w:val="001A1EB2"/>
    <w:rsid w:val="001A1EF7"/>
    <w:rsid w:val="001C5AD4"/>
    <w:rsid w:val="001E1039"/>
    <w:rsid w:val="001E36ED"/>
    <w:rsid w:val="001F60A1"/>
    <w:rsid w:val="001F71ED"/>
    <w:rsid w:val="00200AD1"/>
    <w:rsid w:val="0020295C"/>
    <w:rsid w:val="002124C7"/>
    <w:rsid w:val="00215CF4"/>
    <w:rsid w:val="002277DB"/>
    <w:rsid w:val="00234426"/>
    <w:rsid w:val="00247F22"/>
    <w:rsid w:val="00253B87"/>
    <w:rsid w:val="0025638C"/>
    <w:rsid w:val="00261109"/>
    <w:rsid w:val="00261BEB"/>
    <w:rsid w:val="00261E94"/>
    <w:rsid w:val="00263BD7"/>
    <w:rsid w:val="002744BC"/>
    <w:rsid w:val="00274822"/>
    <w:rsid w:val="0028018F"/>
    <w:rsid w:val="00281817"/>
    <w:rsid w:val="00286349"/>
    <w:rsid w:val="002904B5"/>
    <w:rsid w:val="002B02E7"/>
    <w:rsid w:val="002B13F2"/>
    <w:rsid w:val="002B18B6"/>
    <w:rsid w:val="002D1F08"/>
    <w:rsid w:val="002D2BC6"/>
    <w:rsid w:val="002E6C96"/>
    <w:rsid w:val="002F00C2"/>
    <w:rsid w:val="002F2977"/>
    <w:rsid w:val="002F45BE"/>
    <w:rsid w:val="0032644D"/>
    <w:rsid w:val="00326BA1"/>
    <w:rsid w:val="00337173"/>
    <w:rsid w:val="00337476"/>
    <w:rsid w:val="00340487"/>
    <w:rsid w:val="003471D3"/>
    <w:rsid w:val="00352E0B"/>
    <w:rsid w:val="003552A1"/>
    <w:rsid w:val="00371617"/>
    <w:rsid w:val="00372AFE"/>
    <w:rsid w:val="00372E0C"/>
    <w:rsid w:val="003843E8"/>
    <w:rsid w:val="00385521"/>
    <w:rsid w:val="003A7F3C"/>
    <w:rsid w:val="003B00F2"/>
    <w:rsid w:val="003B499A"/>
    <w:rsid w:val="003B604A"/>
    <w:rsid w:val="003C262E"/>
    <w:rsid w:val="003D08F7"/>
    <w:rsid w:val="003D23B2"/>
    <w:rsid w:val="003D3169"/>
    <w:rsid w:val="003D7043"/>
    <w:rsid w:val="003E1235"/>
    <w:rsid w:val="003E4414"/>
    <w:rsid w:val="003F6686"/>
    <w:rsid w:val="00401059"/>
    <w:rsid w:val="0040635D"/>
    <w:rsid w:val="004106DA"/>
    <w:rsid w:val="00411DBF"/>
    <w:rsid w:val="0041281B"/>
    <w:rsid w:val="004159CF"/>
    <w:rsid w:val="00431E3B"/>
    <w:rsid w:val="004331AC"/>
    <w:rsid w:val="00452826"/>
    <w:rsid w:val="0045715D"/>
    <w:rsid w:val="00473D80"/>
    <w:rsid w:val="004801E7"/>
    <w:rsid w:val="00492F9A"/>
    <w:rsid w:val="004A2421"/>
    <w:rsid w:val="004A5FF9"/>
    <w:rsid w:val="004B314A"/>
    <w:rsid w:val="004C0DD3"/>
    <w:rsid w:val="004D0C21"/>
    <w:rsid w:val="004D7FC0"/>
    <w:rsid w:val="004E0D28"/>
    <w:rsid w:val="004E415F"/>
    <w:rsid w:val="004E4AE5"/>
    <w:rsid w:val="004F67A9"/>
    <w:rsid w:val="00515FFA"/>
    <w:rsid w:val="00521720"/>
    <w:rsid w:val="00532F7C"/>
    <w:rsid w:val="00534C52"/>
    <w:rsid w:val="0053711E"/>
    <w:rsid w:val="005411A5"/>
    <w:rsid w:val="0054473C"/>
    <w:rsid w:val="00546D32"/>
    <w:rsid w:val="00547693"/>
    <w:rsid w:val="0055412B"/>
    <w:rsid w:val="00570901"/>
    <w:rsid w:val="00575A45"/>
    <w:rsid w:val="00584369"/>
    <w:rsid w:val="00587FF2"/>
    <w:rsid w:val="0059016D"/>
    <w:rsid w:val="005A75B9"/>
    <w:rsid w:val="005B6DD5"/>
    <w:rsid w:val="005B70C2"/>
    <w:rsid w:val="005B7151"/>
    <w:rsid w:val="005C19F3"/>
    <w:rsid w:val="005C7836"/>
    <w:rsid w:val="005D35A6"/>
    <w:rsid w:val="005E770B"/>
    <w:rsid w:val="005F4656"/>
    <w:rsid w:val="0062704C"/>
    <w:rsid w:val="00641CBD"/>
    <w:rsid w:val="0064788F"/>
    <w:rsid w:val="00661669"/>
    <w:rsid w:val="00666FB4"/>
    <w:rsid w:val="00667114"/>
    <w:rsid w:val="006672E7"/>
    <w:rsid w:val="00670934"/>
    <w:rsid w:val="006811F3"/>
    <w:rsid w:val="00693C96"/>
    <w:rsid w:val="0069704C"/>
    <w:rsid w:val="006A0587"/>
    <w:rsid w:val="006A6E99"/>
    <w:rsid w:val="006B0DCD"/>
    <w:rsid w:val="006B4648"/>
    <w:rsid w:val="006B5E3E"/>
    <w:rsid w:val="0070522A"/>
    <w:rsid w:val="007124ED"/>
    <w:rsid w:val="00713378"/>
    <w:rsid w:val="00714B72"/>
    <w:rsid w:val="00727D5A"/>
    <w:rsid w:val="00732649"/>
    <w:rsid w:val="00734B56"/>
    <w:rsid w:val="007362B6"/>
    <w:rsid w:val="0073704F"/>
    <w:rsid w:val="0074263D"/>
    <w:rsid w:val="00743F20"/>
    <w:rsid w:val="00745B25"/>
    <w:rsid w:val="0074713A"/>
    <w:rsid w:val="00747737"/>
    <w:rsid w:val="0074778F"/>
    <w:rsid w:val="00750276"/>
    <w:rsid w:val="00750959"/>
    <w:rsid w:val="00751E0F"/>
    <w:rsid w:val="007659D2"/>
    <w:rsid w:val="0077709B"/>
    <w:rsid w:val="00785F4F"/>
    <w:rsid w:val="00792E40"/>
    <w:rsid w:val="00794A1E"/>
    <w:rsid w:val="007963DB"/>
    <w:rsid w:val="007A2F7C"/>
    <w:rsid w:val="007A5532"/>
    <w:rsid w:val="007B3059"/>
    <w:rsid w:val="007C0D8E"/>
    <w:rsid w:val="007D14B5"/>
    <w:rsid w:val="007D4CC6"/>
    <w:rsid w:val="007F442B"/>
    <w:rsid w:val="007F4802"/>
    <w:rsid w:val="00810E27"/>
    <w:rsid w:val="00820DA2"/>
    <w:rsid w:val="00821A51"/>
    <w:rsid w:val="00826CB4"/>
    <w:rsid w:val="008311B2"/>
    <w:rsid w:val="008324FE"/>
    <w:rsid w:val="00837056"/>
    <w:rsid w:val="0083764F"/>
    <w:rsid w:val="008414D1"/>
    <w:rsid w:val="00844C1E"/>
    <w:rsid w:val="008470C4"/>
    <w:rsid w:val="00857CE4"/>
    <w:rsid w:val="00860EB8"/>
    <w:rsid w:val="008621D2"/>
    <w:rsid w:val="008637C6"/>
    <w:rsid w:val="00865C58"/>
    <w:rsid w:val="00872C38"/>
    <w:rsid w:val="0087569F"/>
    <w:rsid w:val="008763EE"/>
    <w:rsid w:val="0087740A"/>
    <w:rsid w:val="00886CF9"/>
    <w:rsid w:val="008A716D"/>
    <w:rsid w:val="008B2176"/>
    <w:rsid w:val="008B5C6A"/>
    <w:rsid w:val="008C1A7A"/>
    <w:rsid w:val="008C3721"/>
    <w:rsid w:val="008C6113"/>
    <w:rsid w:val="008D0CA1"/>
    <w:rsid w:val="008D445E"/>
    <w:rsid w:val="008D47DC"/>
    <w:rsid w:val="008D5A81"/>
    <w:rsid w:val="008E42D3"/>
    <w:rsid w:val="008E6C86"/>
    <w:rsid w:val="008F3FB7"/>
    <w:rsid w:val="008F788A"/>
    <w:rsid w:val="00901E53"/>
    <w:rsid w:val="009159E7"/>
    <w:rsid w:val="0092561A"/>
    <w:rsid w:val="00934FEC"/>
    <w:rsid w:val="00935E99"/>
    <w:rsid w:val="00936EE5"/>
    <w:rsid w:val="00941B47"/>
    <w:rsid w:val="009556F9"/>
    <w:rsid w:val="0096194A"/>
    <w:rsid w:val="00967639"/>
    <w:rsid w:val="00970B31"/>
    <w:rsid w:val="00980896"/>
    <w:rsid w:val="009819AA"/>
    <w:rsid w:val="00983C78"/>
    <w:rsid w:val="00986E00"/>
    <w:rsid w:val="00986E12"/>
    <w:rsid w:val="00991CCE"/>
    <w:rsid w:val="00993E97"/>
    <w:rsid w:val="009A71D5"/>
    <w:rsid w:val="009B1D8B"/>
    <w:rsid w:val="009D214C"/>
    <w:rsid w:val="009F4CF5"/>
    <w:rsid w:val="00A1420E"/>
    <w:rsid w:val="00A20C62"/>
    <w:rsid w:val="00A2437B"/>
    <w:rsid w:val="00A26C1C"/>
    <w:rsid w:val="00A448F7"/>
    <w:rsid w:val="00A518E9"/>
    <w:rsid w:val="00A643C3"/>
    <w:rsid w:val="00A76C21"/>
    <w:rsid w:val="00A82F62"/>
    <w:rsid w:val="00A85A40"/>
    <w:rsid w:val="00AA248D"/>
    <w:rsid w:val="00AA31A1"/>
    <w:rsid w:val="00AB25AD"/>
    <w:rsid w:val="00AB42ED"/>
    <w:rsid w:val="00AB72E1"/>
    <w:rsid w:val="00AB7337"/>
    <w:rsid w:val="00AC0BF4"/>
    <w:rsid w:val="00AC6264"/>
    <w:rsid w:val="00AE2137"/>
    <w:rsid w:val="00AE4263"/>
    <w:rsid w:val="00AF42A2"/>
    <w:rsid w:val="00B217AA"/>
    <w:rsid w:val="00B26C0C"/>
    <w:rsid w:val="00B5220E"/>
    <w:rsid w:val="00B752D0"/>
    <w:rsid w:val="00B9353A"/>
    <w:rsid w:val="00B94481"/>
    <w:rsid w:val="00B94AF9"/>
    <w:rsid w:val="00BA1292"/>
    <w:rsid w:val="00BA3410"/>
    <w:rsid w:val="00BB6B00"/>
    <w:rsid w:val="00BB788F"/>
    <w:rsid w:val="00BE1275"/>
    <w:rsid w:val="00BF457A"/>
    <w:rsid w:val="00BF4A22"/>
    <w:rsid w:val="00C01EA9"/>
    <w:rsid w:val="00C038B8"/>
    <w:rsid w:val="00C07574"/>
    <w:rsid w:val="00C216D5"/>
    <w:rsid w:val="00C26EA1"/>
    <w:rsid w:val="00C304B3"/>
    <w:rsid w:val="00C35878"/>
    <w:rsid w:val="00C3797F"/>
    <w:rsid w:val="00C40DBE"/>
    <w:rsid w:val="00C42008"/>
    <w:rsid w:val="00C45289"/>
    <w:rsid w:val="00C458D2"/>
    <w:rsid w:val="00C607D3"/>
    <w:rsid w:val="00C61216"/>
    <w:rsid w:val="00C6579C"/>
    <w:rsid w:val="00C658FD"/>
    <w:rsid w:val="00C754BC"/>
    <w:rsid w:val="00C80419"/>
    <w:rsid w:val="00CA4442"/>
    <w:rsid w:val="00CB071F"/>
    <w:rsid w:val="00CB7F46"/>
    <w:rsid w:val="00CC0FDC"/>
    <w:rsid w:val="00CC2CE2"/>
    <w:rsid w:val="00CE343D"/>
    <w:rsid w:val="00D01EA3"/>
    <w:rsid w:val="00D04973"/>
    <w:rsid w:val="00D05842"/>
    <w:rsid w:val="00D132E4"/>
    <w:rsid w:val="00D31ABB"/>
    <w:rsid w:val="00D44BC4"/>
    <w:rsid w:val="00D47181"/>
    <w:rsid w:val="00D503CE"/>
    <w:rsid w:val="00D5099A"/>
    <w:rsid w:val="00D51387"/>
    <w:rsid w:val="00D65A8F"/>
    <w:rsid w:val="00D71993"/>
    <w:rsid w:val="00D7441A"/>
    <w:rsid w:val="00D810A0"/>
    <w:rsid w:val="00D8290E"/>
    <w:rsid w:val="00D83C68"/>
    <w:rsid w:val="00D85AF8"/>
    <w:rsid w:val="00D85BBB"/>
    <w:rsid w:val="00D85F81"/>
    <w:rsid w:val="00D93418"/>
    <w:rsid w:val="00D940B6"/>
    <w:rsid w:val="00DA242B"/>
    <w:rsid w:val="00DA3754"/>
    <w:rsid w:val="00DA6BC9"/>
    <w:rsid w:val="00DB4E98"/>
    <w:rsid w:val="00DB6B36"/>
    <w:rsid w:val="00DC1E8B"/>
    <w:rsid w:val="00E03068"/>
    <w:rsid w:val="00E04E22"/>
    <w:rsid w:val="00E25BEB"/>
    <w:rsid w:val="00E31010"/>
    <w:rsid w:val="00E34595"/>
    <w:rsid w:val="00E356C3"/>
    <w:rsid w:val="00E4526F"/>
    <w:rsid w:val="00E52B9B"/>
    <w:rsid w:val="00E65E15"/>
    <w:rsid w:val="00E75265"/>
    <w:rsid w:val="00E82214"/>
    <w:rsid w:val="00E915D4"/>
    <w:rsid w:val="00E93B68"/>
    <w:rsid w:val="00E950CD"/>
    <w:rsid w:val="00E95582"/>
    <w:rsid w:val="00EA086E"/>
    <w:rsid w:val="00EA76A9"/>
    <w:rsid w:val="00EB0D2A"/>
    <w:rsid w:val="00EB13E6"/>
    <w:rsid w:val="00EB519C"/>
    <w:rsid w:val="00ED1FE4"/>
    <w:rsid w:val="00ED304E"/>
    <w:rsid w:val="00EF5BA7"/>
    <w:rsid w:val="00F1440E"/>
    <w:rsid w:val="00F43A5F"/>
    <w:rsid w:val="00F4639E"/>
    <w:rsid w:val="00F569BE"/>
    <w:rsid w:val="00F613A9"/>
    <w:rsid w:val="00F6479B"/>
    <w:rsid w:val="00F66CDD"/>
    <w:rsid w:val="00F7021D"/>
    <w:rsid w:val="00F8574E"/>
    <w:rsid w:val="00F8727A"/>
    <w:rsid w:val="00FA147F"/>
    <w:rsid w:val="00FA22F8"/>
    <w:rsid w:val="00FA2EA8"/>
    <w:rsid w:val="00FA5D66"/>
    <w:rsid w:val="00FA69DF"/>
    <w:rsid w:val="00FA700B"/>
    <w:rsid w:val="00FA7FEB"/>
    <w:rsid w:val="00FB59B4"/>
    <w:rsid w:val="00FC13B7"/>
    <w:rsid w:val="00FC1A30"/>
    <w:rsid w:val="00FE0C7B"/>
    <w:rsid w:val="00FF44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355C2"/>
  <w15:chartTrackingRefBased/>
  <w15:docId w15:val="{29673058-A8F7-DE48-BAC6-3E9BE5AE4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Helvetica Neue" w:eastAsiaTheme="minorHAnsi" w:hAnsi="Helvetica Neue" w:cs="Arial Unicode MS"/>
        <w:kern w:val="2"/>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0CA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242B"/>
    <w:pPr>
      <w:ind w:left="720"/>
      <w:contextualSpacing/>
    </w:pPr>
  </w:style>
  <w:style w:type="paragraph" w:styleId="NormalWeb">
    <w:name w:val="Normal (Web)"/>
    <w:basedOn w:val="Normal"/>
    <w:uiPriority w:val="99"/>
    <w:unhideWhenUsed/>
    <w:rsid w:val="0028018F"/>
    <w:pPr>
      <w:spacing w:before="100" w:beforeAutospacing="1" w:after="100" w:afterAutospacing="1"/>
    </w:pPr>
    <w:rPr>
      <w:rFonts w:ascii="Times New Roman" w:eastAsia="Times New Roman" w:hAnsi="Times New Roman" w:cs="Times New Roman"/>
      <w:kern w:val="0"/>
      <w:lang w:eastAsia="en-GB"/>
    </w:rPr>
  </w:style>
  <w:style w:type="paragraph" w:styleId="Header">
    <w:name w:val="header"/>
    <w:basedOn w:val="Normal"/>
    <w:link w:val="HeaderChar"/>
    <w:uiPriority w:val="99"/>
    <w:unhideWhenUsed/>
    <w:rsid w:val="0083764F"/>
    <w:pPr>
      <w:tabs>
        <w:tab w:val="center" w:pos="4513"/>
        <w:tab w:val="right" w:pos="9026"/>
      </w:tabs>
    </w:pPr>
  </w:style>
  <w:style w:type="character" w:customStyle="1" w:styleId="HeaderChar">
    <w:name w:val="Header Char"/>
    <w:basedOn w:val="DefaultParagraphFont"/>
    <w:link w:val="Header"/>
    <w:uiPriority w:val="99"/>
    <w:rsid w:val="0083764F"/>
  </w:style>
  <w:style w:type="paragraph" w:styleId="Footer">
    <w:name w:val="footer"/>
    <w:basedOn w:val="Normal"/>
    <w:link w:val="FooterChar"/>
    <w:uiPriority w:val="99"/>
    <w:unhideWhenUsed/>
    <w:rsid w:val="0083764F"/>
    <w:pPr>
      <w:tabs>
        <w:tab w:val="center" w:pos="4513"/>
        <w:tab w:val="right" w:pos="9026"/>
      </w:tabs>
    </w:pPr>
  </w:style>
  <w:style w:type="character" w:customStyle="1" w:styleId="FooterChar">
    <w:name w:val="Footer Char"/>
    <w:basedOn w:val="DefaultParagraphFont"/>
    <w:link w:val="Footer"/>
    <w:uiPriority w:val="99"/>
    <w:rsid w:val="0083764F"/>
  </w:style>
  <w:style w:type="character" w:styleId="PageNumber">
    <w:name w:val="page number"/>
    <w:basedOn w:val="DefaultParagraphFont"/>
    <w:uiPriority w:val="99"/>
    <w:semiHidden/>
    <w:unhideWhenUsed/>
    <w:rsid w:val="0083764F"/>
  </w:style>
  <w:style w:type="table" w:styleId="TableGrid">
    <w:name w:val="Table Grid"/>
    <w:basedOn w:val="TableNormal"/>
    <w:uiPriority w:val="39"/>
    <w:rsid w:val="005B71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7740A"/>
    <w:rPr>
      <w:color w:val="0563C1" w:themeColor="hyperlink"/>
      <w:u w:val="single"/>
    </w:rPr>
  </w:style>
  <w:style w:type="character" w:styleId="UnresolvedMention">
    <w:name w:val="Unresolved Mention"/>
    <w:basedOn w:val="DefaultParagraphFont"/>
    <w:uiPriority w:val="99"/>
    <w:semiHidden/>
    <w:unhideWhenUsed/>
    <w:rsid w:val="008774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63168">
      <w:bodyDiv w:val="1"/>
      <w:marLeft w:val="0"/>
      <w:marRight w:val="0"/>
      <w:marTop w:val="0"/>
      <w:marBottom w:val="0"/>
      <w:divBdr>
        <w:top w:val="none" w:sz="0" w:space="0" w:color="auto"/>
        <w:left w:val="none" w:sz="0" w:space="0" w:color="auto"/>
        <w:bottom w:val="none" w:sz="0" w:space="0" w:color="auto"/>
        <w:right w:val="none" w:sz="0" w:space="0" w:color="auto"/>
      </w:divBdr>
      <w:divsChild>
        <w:div w:id="1710490972">
          <w:marLeft w:val="0"/>
          <w:marRight w:val="0"/>
          <w:marTop w:val="0"/>
          <w:marBottom w:val="0"/>
          <w:divBdr>
            <w:top w:val="none" w:sz="0" w:space="0" w:color="auto"/>
            <w:left w:val="none" w:sz="0" w:space="0" w:color="auto"/>
            <w:bottom w:val="none" w:sz="0" w:space="0" w:color="auto"/>
            <w:right w:val="none" w:sz="0" w:space="0" w:color="auto"/>
          </w:divBdr>
          <w:divsChild>
            <w:div w:id="56902520">
              <w:marLeft w:val="0"/>
              <w:marRight w:val="0"/>
              <w:marTop w:val="0"/>
              <w:marBottom w:val="0"/>
              <w:divBdr>
                <w:top w:val="none" w:sz="0" w:space="0" w:color="auto"/>
                <w:left w:val="none" w:sz="0" w:space="0" w:color="auto"/>
                <w:bottom w:val="none" w:sz="0" w:space="0" w:color="auto"/>
                <w:right w:val="none" w:sz="0" w:space="0" w:color="auto"/>
              </w:divBdr>
              <w:divsChild>
                <w:div w:id="131414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fiji.sc"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528</TotalTime>
  <Pages>9</Pages>
  <Words>2735</Words>
  <Characters>15591</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 Seamus Wright</dc:creator>
  <cp:keywords/>
  <dc:description/>
  <cp:lastModifiedBy>Luka Seamus Wright</cp:lastModifiedBy>
  <cp:revision>337</cp:revision>
  <dcterms:created xsi:type="dcterms:W3CDTF">2023-10-24T09:17:00Z</dcterms:created>
  <dcterms:modified xsi:type="dcterms:W3CDTF">2023-11-07T02:20:00Z</dcterms:modified>
</cp:coreProperties>
</file>